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760553" w:rsidP="12CE982F" w:rsidRDefault="78760553" w14:paraId="35E19E64" w14:textId="45A132D1">
      <w:pPr>
        <w:rPr>
          <w:rFonts w:ascii="Segoe UI" w:hAnsi="Segoe UI" w:eastAsia="Segoe UI" w:cs="Segoe UI"/>
          <w:b w:val="1"/>
          <w:bCs w:val="1"/>
          <w:i w:val="0"/>
          <w:iCs w:val="0"/>
          <w:caps w:val="0"/>
          <w:smallCaps w:val="0"/>
          <w:noProof w:val="0"/>
          <w:color w:val="242748"/>
          <w:sz w:val="28"/>
          <w:szCs w:val="28"/>
          <w:u w:val="single"/>
          <w:lang w:val="en-US"/>
        </w:rPr>
      </w:pPr>
      <w:r w:rsidRPr="12CE982F" w:rsidR="78760553">
        <w:rPr>
          <w:rFonts w:ascii="Segoe UI" w:hAnsi="Segoe UI" w:eastAsia="Segoe UI" w:cs="Segoe UI"/>
          <w:b w:val="1"/>
          <w:bCs w:val="1"/>
          <w:i w:val="0"/>
          <w:iCs w:val="0"/>
          <w:caps w:val="0"/>
          <w:smallCaps w:val="0"/>
          <w:noProof w:val="0"/>
          <w:color w:val="242748"/>
          <w:sz w:val="28"/>
          <w:szCs w:val="28"/>
          <w:u w:val="single"/>
          <w:lang w:val="en-US"/>
        </w:rPr>
        <w:t>Best Digital Proposition</w:t>
      </w:r>
    </w:p>
    <w:p w:rsidR="78760553" w:rsidP="12CE982F" w:rsidRDefault="78760553" w14:paraId="51F1E191" w14:textId="09D7D481">
      <w:pPr>
        <w:spacing w:line="240" w:lineRule="auto"/>
        <w:rPr>
          <w:rFonts w:ascii="Segoe UI" w:hAnsi="Segoe UI" w:eastAsia="Segoe UI" w:cs="Segoe UI"/>
          <w:noProof w:val="0"/>
          <w:sz w:val="21"/>
          <w:szCs w:val="21"/>
          <w:lang w:val="en-US"/>
        </w:rPr>
      </w:pPr>
      <w:r w:rsidRPr="12CE982F" w:rsidR="78760553">
        <w:rPr>
          <w:rFonts w:ascii="Segoe UI" w:hAnsi="Segoe UI" w:eastAsia="Segoe UI" w:cs="Segoe UI"/>
          <w:b w:val="0"/>
          <w:bCs w:val="0"/>
          <w:i w:val="0"/>
          <w:iCs w:val="0"/>
          <w:caps w:val="0"/>
          <w:smallCaps w:val="0"/>
          <w:noProof w:val="0"/>
          <w:color w:val="242748"/>
          <w:sz w:val="19"/>
          <w:szCs w:val="19"/>
          <w:lang w:val="en-US"/>
        </w:rPr>
        <w:t>Harvinder Virdi</w:t>
      </w:r>
    </w:p>
    <w:p w:rsidR="78760553" w:rsidP="12CE982F" w:rsidRDefault="78760553" w14:paraId="44A0C2A1" w14:textId="3324F093">
      <w:pPr>
        <w:spacing w:line="240" w:lineRule="auto"/>
        <w:rPr>
          <w:rFonts w:ascii="Segoe UI" w:hAnsi="Segoe UI" w:eastAsia="Segoe UI" w:cs="Segoe UI"/>
          <w:noProof w:val="0"/>
          <w:sz w:val="19"/>
          <w:szCs w:val="19"/>
          <w:lang w:val="en-US"/>
        </w:rPr>
      </w:pPr>
      <w:r w:rsidRPr="12CE982F" w:rsidR="78760553">
        <w:rPr>
          <w:rFonts w:ascii="Segoe UI" w:hAnsi="Segoe UI" w:eastAsia="Segoe UI" w:cs="Segoe UI"/>
          <w:b w:val="0"/>
          <w:bCs w:val="0"/>
          <w:i w:val="0"/>
          <w:iCs w:val="0"/>
          <w:caps w:val="0"/>
          <w:smallCaps w:val="0"/>
          <w:noProof w:val="0"/>
          <w:color w:val="242748"/>
          <w:sz w:val="19"/>
          <w:szCs w:val="19"/>
          <w:lang w:val="en-US"/>
        </w:rPr>
        <w:t>Senior Product Marketing Manager</w:t>
      </w:r>
    </w:p>
    <w:p w:rsidR="78760553" w:rsidP="12CE982F" w:rsidRDefault="78760553" w14:paraId="38D600C9" w14:textId="60A3521D">
      <w:pPr>
        <w:spacing w:line="240" w:lineRule="auto"/>
        <w:rPr>
          <w:rFonts w:ascii="Segoe UI" w:hAnsi="Segoe UI" w:eastAsia="Segoe UI" w:cs="Segoe UI"/>
          <w:noProof w:val="0"/>
          <w:sz w:val="19"/>
          <w:szCs w:val="19"/>
          <w:lang w:val="en-US"/>
        </w:rPr>
      </w:pPr>
      <w:r w:rsidRPr="12CE982F" w:rsidR="78760553">
        <w:rPr>
          <w:rFonts w:ascii="Segoe UI" w:hAnsi="Segoe UI" w:eastAsia="Segoe UI" w:cs="Segoe UI"/>
          <w:b w:val="0"/>
          <w:bCs w:val="0"/>
          <w:i w:val="0"/>
          <w:iCs w:val="0"/>
          <w:caps w:val="0"/>
          <w:smallCaps w:val="0"/>
          <w:noProof w:val="0"/>
          <w:color w:val="242748"/>
          <w:sz w:val="19"/>
          <w:szCs w:val="19"/>
          <w:lang w:val="en-US"/>
        </w:rPr>
        <w:t>Morningstar Wealth</w:t>
      </w:r>
    </w:p>
    <w:p w:rsidR="78760553" w:rsidP="12CE982F" w:rsidRDefault="78760553" w14:paraId="281BBE7C" w14:textId="6D954E75">
      <w:pPr>
        <w:spacing w:line="240" w:lineRule="auto"/>
        <w:rPr>
          <w:rFonts w:ascii="Segoe UI" w:hAnsi="Segoe UI" w:eastAsia="Segoe UI" w:cs="Segoe UI"/>
          <w:noProof w:val="0"/>
          <w:sz w:val="19"/>
          <w:szCs w:val="19"/>
          <w:lang w:val="en-US"/>
        </w:rPr>
      </w:pPr>
      <w:hyperlink r:id="R1b6d14a5070f4514">
        <w:r w:rsidRPr="12CE982F" w:rsidR="78760553">
          <w:rPr>
            <w:rStyle w:val="Hyperlink"/>
            <w:rFonts w:ascii="Segoe UI" w:hAnsi="Segoe UI" w:eastAsia="Segoe UI" w:cs="Segoe UI"/>
            <w:b w:val="0"/>
            <w:bCs w:val="0"/>
            <w:i w:val="0"/>
            <w:iCs w:val="0"/>
            <w:caps w:val="0"/>
            <w:smallCaps w:val="0"/>
            <w:noProof w:val="0"/>
            <w:color w:val="2271B1"/>
            <w:sz w:val="19"/>
            <w:szCs w:val="19"/>
            <w:lang w:val="en-US"/>
          </w:rPr>
          <w:t>harvinder.virdi@morningstar.com</w:t>
        </w:r>
      </w:hyperlink>
    </w:p>
    <w:p w:rsidR="78760553" w:rsidP="12CE982F" w:rsidRDefault="78760553" w14:paraId="0F585DCE" w14:textId="4A58DEDE">
      <w:pPr>
        <w:spacing w:line="240" w:lineRule="auto"/>
        <w:rPr>
          <w:rFonts w:ascii="Segoe UI" w:hAnsi="Segoe UI" w:eastAsia="Segoe UI" w:cs="Segoe UI"/>
          <w:noProof w:val="0"/>
          <w:sz w:val="19"/>
          <w:szCs w:val="19"/>
          <w:lang w:val="en-US"/>
        </w:rPr>
      </w:pPr>
      <w:r w:rsidRPr="12CE982F" w:rsidR="78760553">
        <w:rPr>
          <w:rFonts w:ascii="Segoe UI" w:hAnsi="Segoe UI" w:eastAsia="Segoe UI" w:cs="Segoe UI"/>
          <w:b w:val="0"/>
          <w:bCs w:val="0"/>
          <w:i w:val="0"/>
          <w:iCs w:val="0"/>
          <w:caps w:val="0"/>
          <w:smallCaps w:val="0"/>
          <w:noProof w:val="0"/>
          <w:color w:val="242748"/>
          <w:sz w:val="19"/>
          <w:szCs w:val="19"/>
          <w:lang w:val="en-US"/>
        </w:rPr>
        <w:t>Entry for the International Adviser Global Financial Services Awards 2025</w:t>
      </w:r>
      <w:r>
        <w:br/>
      </w:r>
      <w:r w:rsidRPr="12CE982F" w:rsidR="78760553">
        <w:rPr>
          <w:rFonts w:ascii="Segoe UI" w:hAnsi="Segoe UI" w:eastAsia="Segoe UI" w:cs="Segoe UI"/>
          <w:b w:val="0"/>
          <w:bCs w:val="0"/>
          <w:i w:val="0"/>
          <w:iCs w:val="0"/>
          <w:caps w:val="0"/>
          <w:smallCaps w:val="0"/>
          <w:noProof w:val="0"/>
          <w:color w:val="242748"/>
          <w:sz w:val="19"/>
          <w:szCs w:val="19"/>
          <w:lang w:val="en-US"/>
        </w:rPr>
        <w:t>Category: Best Digital Proposition Entry</w:t>
      </w:r>
      <w:r>
        <w:br/>
      </w:r>
      <w:r w:rsidRPr="12CE982F" w:rsidR="78760553">
        <w:rPr>
          <w:rFonts w:ascii="Segoe UI" w:hAnsi="Segoe UI" w:eastAsia="Segoe UI" w:cs="Segoe UI"/>
          <w:b w:val="0"/>
          <w:bCs w:val="0"/>
          <w:i w:val="0"/>
          <w:iCs w:val="0"/>
          <w:caps w:val="0"/>
          <w:smallCaps w:val="0"/>
          <w:noProof w:val="0"/>
          <w:color w:val="242748"/>
          <w:sz w:val="19"/>
          <w:szCs w:val="19"/>
          <w:lang w:val="en-US"/>
        </w:rPr>
        <w:t>Completed by Helena Hill, Marketing Director, Morningstar Wealth</w:t>
      </w:r>
    </w:p>
    <w:p w:rsidR="78760553" w:rsidP="12CE982F" w:rsidRDefault="78760553" w14:paraId="2259986D" w14:textId="269BA8CF">
      <w:pPr>
        <w:spacing w:before="0" w:beforeAutospacing="off" w:after="0" w:afterAutospacing="off" w:line="240" w:lineRule="auto"/>
      </w:pPr>
      <w:hyperlink r:id="Rb40a4ef5723b48aa">
        <w:r w:rsidRPr="12CE982F" w:rsidR="78760553">
          <w:rPr>
            <w:rStyle w:val="Hyperlink"/>
            <w:rFonts w:ascii="Segoe UI" w:hAnsi="Segoe UI" w:eastAsia="Segoe UI" w:cs="Segoe UI"/>
            <w:b w:val="0"/>
            <w:bCs w:val="0"/>
            <w:i w:val="0"/>
            <w:iCs w:val="0"/>
            <w:caps w:val="0"/>
            <w:smallCaps w:val="0"/>
            <w:noProof w:val="0"/>
            <w:color w:val="2271B1"/>
            <w:sz w:val="19"/>
            <w:szCs w:val="19"/>
            <w:lang w:val="en-US"/>
          </w:rPr>
          <w:t>MW-International-Adviser-Best-Digital-Proposition-final-supporting-doc.pdf</w:t>
        </w:r>
      </w:hyperlink>
    </w:p>
    <w:p w:rsidR="12CE982F" w:rsidP="12CE982F" w:rsidRDefault="12CE982F" w14:paraId="552682BA" w14:textId="25106471">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0EBADDA" w:rsidP="12CE982F" w:rsidRDefault="30EBADDA" w14:paraId="0337050B"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0EBADDA">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1DD6D9AA" w14:textId="056D3E89">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78760553" w:rsidP="12CE982F" w:rsidRDefault="78760553" w14:paraId="6851B28C" w14:textId="22A9DFD7">
      <w:pPr>
        <w:spacing w:before="0" w:beforeAutospacing="off" w:after="0" w:afterAutospacing="off"/>
        <w:rPr>
          <w:rFonts w:ascii="Segoe UI" w:hAnsi="Segoe UI" w:eastAsia="Segoe UI" w:cs="Segoe UI"/>
          <w:noProof w:val="0"/>
          <w:sz w:val="19"/>
          <w:szCs w:val="19"/>
          <w:lang w:val="en-US"/>
        </w:rPr>
      </w:pPr>
      <w:r w:rsidRPr="12CE982F" w:rsidR="78760553">
        <w:rPr>
          <w:rFonts w:ascii="Segoe UI" w:hAnsi="Segoe UI" w:eastAsia="Segoe UI" w:cs="Segoe UI"/>
          <w:b w:val="0"/>
          <w:bCs w:val="0"/>
          <w:i w:val="0"/>
          <w:iCs w:val="0"/>
          <w:caps w:val="0"/>
          <w:smallCaps w:val="0"/>
          <w:noProof w:val="0"/>
          <w:color w:val="242748"/>
          <w:sz w:val="19"/>
          <w:szCs w:val="19"/>
          <w:lang w:val="en-US"/>
        </w:rPr>
        <w:t>Angela Gregory</w:t>
      </w:r>
    </w:p>
    <w:p w:rsidR="78760553" w:rsidP="12CE982F" w:rsidRDefault="78760553" w14:paraId="7FCD8100" w14:textId="4C5C8D56">
      <w:pPr>
        <w:spacing w:before="0" w:beforeAutospacing="off" w:after="0" w:afterAutospacing="off"/>
        <w:rPr>
          <w:rFonts w:ascii="Segoe UI" w:hAnsi="Segoe UI" w:eastAsia="Segoe UI" w:cs="Segoe UI"/>
          <w:noProof w:val="0"/>
          <w:sz w:val="19"/>
          <w:szCs w:val="19"/>
          <w:lang w:val="en-US"/>
        </w:rPr>
      </w:pPr>
      <w:r w:rsidRPr="12CE982F" w:rsidR="78760553">
        <w:rPr>
          <w:rFonts w:ascii="Segoe UI" w:hAnsi="Segoe UI" w:eastAsia="Segoe UI" w:cs="Segoe UI"/>
          <w:b w:val="0"/>
          <w:bCs w:val="0"/>
          <w:i w:val="0"/>
          <w:iCs w:val="0"/>
          <w:caps w:val="0"/>
          <w:smallCaps w:val="0"/>
          <w:noProof w:val="0"/>
          <w:color w:val="242748"/>
          <w:sz w:val="19"/>
          <w:szCs w:val="19"/>
          <w:lang w:val="en-US"/>
        </w:rPr>
        <w:t>Communications Executive</w:t>
      </w:r>
    </w:p>
    <w:p w:rsidR="78760553" w:rsidP="12CE982F" w:rsidRDefault="78760553" w14:paraId="67F04F8C" w14:textId="427197CE">
      <w:pPr>
        <w:spacing w:before="0" w:beforeAutospacing="off" w:after="0" w:afterAutospacing="off"/>
        <w:rPr>
          <w:rFonts w:ascii="Segoe UI" w:hAnsi="Segoe UI" w:eastAsia="Segoe UI" w:cs="Segoe UI"/>
          <w:noProof w:val="0"/>
          <w:sz w:val="19"/>
          <w:szCs w:val="19"/>
          <w:lang w:val="en-US"/>
        </w:rPr>
      </w:pPr>
      <w:r w:rsidRPr="12CE982F" w:rsidR="78760553">
        <w:rPr>
          <w:rFonts w:ascii="Segoe UI" w:hAnsi="Segoe UI" w:eastAsia="Segoe UI" w:cs="Segoe UI"/>
          <w:b w:val="0"/>
          <w:bCs w:val="0"/>
          <w:i w:val="0"/>
          <w:iCs w:val="0"/>
          <w:caps w:val="0"/>
          <w:smallCaps w:val="0"/>
          <w:noProof w:val="0"/>
          <w:color w:val="242748"/>
          <w:sz w:val="19"/>
          <w:szCs w:val="19"/>
          <w:lang w:val="en-US"/>
        </w:rPr>
        <w:t>RL360</w:t>
      </w:r>
    </w:p>
    <w:p w:rsidR="78760553" w:rsidP="12CE982F" w:rsidRDefault="78760553" w14:paraId="5DC2BED8" w14:textId="3F4EBBB3">
      <w:pPr>
        <w:spacing w:before="0" w:beforeAutospacing="off" w:after="0" w:afterAutospacing="off"/>
        <w:rPr>
          <w:rFonts w:ascii="Segoe UI" w:hAnsi="Segoe UI" w:eastAsia="Segoe UI" w:cs="Segoe UI"/>
          <w:noProof w:val="0"/>
          <w:sz w:val="19"/>
          <w:szCs w:val="19"/>
          <w:lang w:val="en-US"/>
        </w:rPr>
      </w:pPr>
      <w:hyperlink r:id="R98621e0704b04bd8">
        <w:r w:rsidRPr="12CE982F" w:rsidR="78760553">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78760553" w:rsidP="12CE982F" w:rsidRDefault="78760553" w14:paraId="73F5B078" w14:textId="6F7D9FD2">
      <w:pPr>
        <w:spacing w:before="0" w:beforeAutospacing="off" w:after="0" w:afterAutospacing="off"/>
      </w:pPr>
      <w:hyperlink r:id="Ra6dee7ea8c784173">
        <w:r w:rsidRPr="12CE982F" w:rsidR="78760553">
          <w:rPr>
            <w:rStyle w:val="Hyperlink"/>
            <w:rFonts w:ascii="Segoe UI" w:hAnsi="Segoe UI" w:eastAsia="Segoe UI" w:cs="Segoe UI"/>
            <w:b w:val="0"/>
            <w:bCs w:val="0"/>
            <w:i w:val="0"/>
            <w:iCs w:val="0"/>
            <w:caps w:val="0"/>
            <w:smallCaps w:val="0"/>
            <w:noProof w:val="0"/>
            <w:color w:val="2271B1"/>
            <w:sz w:val="19"/>
            <w:szCs w:val="19"/>
            <w:lang w:val="en-US"/>
          </w:rPr>
          <w:t>Best-Digital-Proposition-RL360.docx</w:t>
        </w:r>
      </w:hyperlink>
    </w:p>
    <w:p w:rsidR="12CE982F" w:rsidP="12CE982F" w:rsidRDefault="12CE982F" w14:paraId="16DCFDCD" w14:textId="595BC02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12CE982F" w:rsidP="12CE982F" w:rsidRDefault="12CE982F" w14:paraId="25160BA9" w14:textId="46C47684">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51E4599A" w:rsidP="12CE982F" w:rsidRDefault="51E4599A" w14:paraId="05E462FD" w14:textId="3C416A09">
      <w:pPr>
        <w:rPr>
          <w:rFonts w:ascii="Segoe UI" w:hAnsi="Segoe UI" w:eastAsia="Segoe UI" w:cs="Segoe UI"/>
          <w:b w:val="1"/>
          <w:bCs w:val="1"/>
          <w:noProof w:val="0"/>
          <w:sz w:val="28"/>
          <w:szCs w:val="28"/>
          <w:u w:val="single"/>
          <w:lang w:val="en-US"/>
        </w:rPr>
      </w:pPr>
      <w:r w:rsidRPr="12CE982F" w:rsidR="51E4599A">
        <w:rPr>
          <w:rFonts w:ascii="Segoe UI" w:hAnsi="Segoe UI" w:eastAsia="Segoe UI" w:cs="Segoe UI"/>
          <w:b w:val="1"/>
          <w:bCs w:val="1"/>
          <w:i w:val="0"/>
          <w:iCs w:val="0"/>
          <w:caps w:val="0"/>
          <w:smallCaps w:val="0"/>
          <w:noProof w:val="0"/>
          <w:color w:val="242748"/>
          <w:sz w:val="28"/>
          <w:szCs w:val="28"/>
          <w:u w:val="single"/>
          <w:lang w:val="en-US"/>
        </w:rPr>
        <w:t>Best ESG/Sustainability Fund</w:t>
      </w:r>
    </w:p>
    <w:p w:rsidR="12CE982F" w:rsidP="12CE982F" w:rsidRDefault="12CE982F" w14:paraId="39B58382" w14:textId="2DABB87A">
      <w:pPr>
        <w:rPr>
          <w:rFonts w:ascii="Segoe UI" w:hAnsi="Segoe UI" w:eastAsia="Segoe UI" w:cs="Segoe UI"/>
          <w:b w:val="0"/>
          <w:bCs w:val="0"/>
          <w:i w:val="0"/>
          <w:iCs w:val="0"/>
          <w:caps w:val="0"/>
          <w:smallCaps w:val="0"/>
          <w:noProof w:val="0"/>
          <w:color w:val="242748"/>
          <w:sz w:val="19"/>
          <w:szCs w:val="19"/>
          <w:lang w:val="en-US"/>
        </w:rPr>
      </w:pPr>
    </w:p>
    <w:p w:rsidR="0D26EC36" w:rsidP="12CE982F" w:rsidRDefault="0D26EC36" w14:paraId="6638FFD7" w14:textId="1EA8FD09">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Siobhan Mitten</w:t>
      </w:r>
    </w:p>
    <w:p w:rsidR="0D26EC36" w:rsidP="12CE982F" w:rsidRDefault="0D26EC36" w14:paraId="3C7F5F49" w14:textId="02C27845">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Senior Communications Manager</w:t>
      </w:r>
    </w:p>
    <w:p w:rsidR="0D26EC36" w:rsidP="12CE982F" w:rsidRDefault="0D26EC36" w14:paraId="0B7758B2" w14:textId="4651D09B">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LGT Wealth Management</w:t>
      </w:r>
    </w:p>
    <w:p w:rsidR="0D26EC36" w:rsidP="12CE982F" w:rsidRDefault="0D26EC36" w14:paraId="7D03C8FA" w14:textId="713B91B7">
      <w:pPr>
        <w:rPr>
          <w:rFonts w:ascii="Segoe UI" w:hAnsi="Segoe UI" w:eastAsia="Segoe UI" w:cs="Segoe UI"/>
          <w:noProof w:val="0"/>
          <w:sz w:val="19"/>
          <w:szCs w:val="19"/>
          <w:lang w:val="en-US"/>
        </w:rPr>
      </w:pPr>
      <w:hyperlink r:id="R3f9542277fcc4e47">
        <w:r w:rsidRPr="12CE982F" w:rsidR="0D26EC36">
          <w:rPr>
            <w:rStyle w:val="Hyperlink"/>
            <w:rFonts w:ascii="Segoe UI" w:hAnsi="Segoe UI" w:eastAsia="Segoe UI" w:cs="Segoe UI"/>
            <w:b w:val="0"/>
            <w:bCs w:val="0"/>
            <w:i w:val="0"/>
            <w:iCs w:val="0"/>
            <w:caps w:val="0"/>
            <w:smallCaps w:val="0"/>
            <w:noProof w:val="0"/>
            <w:color w:val="2271B1"/>
            <w:sz w:val="19"/>
            <w:szCs w:val="19"/>
            <w:lang w:val="en-US"/>
          </w:rPr>
          <w:t>siobhan.mitten@lgt.com</w:t>
        </w:r>
      </w:hyperlink>
    </w:p>
    <w:p w:rsidR="0D26EC36" w:rsidP="12CE982F" w:rsidRDefault="0D26EC36" w14:paraId="7C7CC884" w14:textId="4FD03348">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 xml:space="preserve">At LGT Wealth Management, we have committed to integrating sustainability into every aspect of our business decisions by 2030, guided by a clear set of strategic goals. LGT has already made significant strides towards these </w:t>
      </w:r>
      <w:r w:rsidRPr="12CE982F" w:rsidR="0D26EC36">
        <w:rPr>
          <w:rFonts w:ascii="Segoe UI" w:hAnsi="Segoe UI" w:eastAsia="Segoe UI" w:cs="Segoe UI"/>
          <w:b w:val="0"/>
          <w:bCs w:val="0"/>
          <w:i w:val="0"/>
          <w:iCs w:val="0"/>
          <w:caps w:val="0"/>
          <w:smallCaps w:val="0"/>
          <w:noProof w:val="0"/>
          <w:color w:val="242748"/>
          <w:sz w:val="19"/>
          <w:szCs w:val="19"/>
          <w:lang w:val="en-US"/>
        </w:rPr>
        <w:t>objectives</w:t>
      </w:r>
      <w:r w:rsidRPr="12CE982F" w:rsidR="0D26EC36">
        <w:rPr>
          <w:rFonts w:ascii="Segoe UI" w:hAnsi="Segoe UI" w:eastAsia="Segoe UI" w:cs="Segoe UI"/>
          <w:b w:val="0"/>
          <w:bCs w:val="0"/>
          <w:i w:val="0"/>
          <w:iCs w:val="0"/>
          <w:caps w:val="0"/>
          <w:smallCaps w:val="0"/>
          <w:noProof w:val="0"/>
          <w:color w:val="242748"/>
          <w:sz w:val="19"/>
          <w:szCs w:val="19"/>
          <w:lang w:val="en-US"/>
        </w:rPr>
        <w:t>, including our pioneering proposition, the Sustainable Portfolio Service and, on the operational front, our ambitious targets for the firm to achieve net zero by 2030.</w:t>
      </w:r>
      <w:r>
        <w:br/>
      </w:r>
      <w:r w:rsidRPr="12CE982F" w:rsidR="0D26EC36">
        <w:rPr>
          <w:rFonts w:ascii="Segoe UI" w:hAnsi="Segoe UI" w:eastAsia="Segoe UI" w:cs="Segoe UI"/>
          <w:b w:val="0"/>
          <w:bCs w:val="0"/>
          <w:i w:val="0"/>
          <w:iCs w:val="0"/>
          <w:caps w:val="0"/>
          <w:smallCaps w:val="0"/>
          <w:noProof w:val="0"/>
          <w:color w:val="242748"/>
          <w:sz w:val="19"/>
          <w:szCs w:val="19"/>
          <w:lang w:val="en-US"/>
        </w:rPr>
        <w:t xml:space="preserve">Our sustainable investment strategy spans a range of services including a sustainable model portfolio service for financial advisers to access on behalf of their clients, a multi-manager fund available across multiple platforms and bespoke portfolios tailored to the needs of individual clients. This was first developed in November 2018 and now has over £1billion in assets. Our sustainable strategy is underpinned by our four sustainable pillars – circular economy, environmental action, health and </w:t>
      </w:r>
      <w:r w:rsidRPr="12CE982F" w:rsidR="0D26EC36">
        <w:rPr>
          <w:rFonts w:ascii="Segoe UI" w:hAnsi="Segoe UI" w:eastAsia="Segoe UI" w:cs="Segoe UI"/>
          <w:b w:val="0"/>
          <w:bCs w:val="0"/>
          <w:i w:val="0"/>
          <w:iCs w:val="0"/>
          <w:caps w:val="0"/>
          <w:smallCaps w:val="0"/>
          <w:noProof w:val="0"/>
          <w:color w:val="242748"/>
          <w:sz w:val="19"/>
          <w:szCs w:val="19"/>
          <w:lang w:val="en-US"/>
        </w:rPr>
        <w:t>wellbeing and inclusion</w:t>
      </w:r>
      <w:r w:rsidRPr="12CE982F" w:rsidR="0D26EC36">
        <w:rPr>
          <w:rFonts w:ascii="Segoe UI" w:hAnsi="Segoe UI" w:eastAsia="Segoe UI" w:cs="Segoe UI"/>
          <w:b w:val="0"/>
          <w:bCs w:val="0"/>
          <w:i w:val="0"/>
          <w:iCs w:val="0"/>
          <w:caps w:val="0"/>
          <w:smallCaps w:val="0"/>
          <w:noProof w:val="0"/>
          <w:color w:val="242748"/>
          <w:sz w:val="19"/>
          <w:szCs w:val="19"/>
          <w:lang w:val="en-US"/>
        </w:rPr>
        <w:t xml:space="preserve"> and equity, in which we look for company alignment through both...</w:t>
      </w:r>
    </w:p>
    <w:p w:rsidR="0D26EC36" w:rsidP="12CE982F" w:rsidRDefault="0D26EC36" w14:paraId="42CB1ECD" w14:textId="467B29DC">
      <w:pPr>
        <w:spacing w:before="0" w:beforeAutospacing="off" w:after="0" w:afterAutospacing="off"/>
      </w:pPr>
      <w:hyperlink r:id="R025670168c3b4fdc">
        <w:r w:rsidRPr="12CE982F" w:rsidR="0D26EC36">
          <w:rPr>
            <w:rStyle w:val="Hyperlink"/>
            <w:rFonts w:ascii="Segoe UI" w:hAnsi="Segoe UI" w:eastAsia="Segoe UI" w:cs="Segoe UI"/>
            <w:b w:val="0"/>
            <w:bCs w:val="0"/>
            <w:i w:val="0"/>
            <w:iCs w:val="0"/>
            <w:caps w:val="0"/>
            <w:smallCaps w:val="0"/>
            <w:noProof w:val="0"/>
            <w:color w:val="2271B1"/>
            <w:sz w:val="19"/>
            <w:szCs w:val="19"/>
            <w:lang w:val="en-US"/>
          </w:rPr>
          <w:t>LGT-WM-Sustainability-360-Report-Fifth-Edition.pdf</w:t>
        </w:r>
      </w:hyperlink>
    </w:p>
    <w:p w:rsidR="12CE982F" w:rsidP="12CE982F" w:rsidRDefault="12CE982F" w14:paraId="04B30C97" w14:textId="6D2D2E56">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0D26EC36" w:rsidP="12CE982F" w:rsidRDefault="0D26EC36" w14:paraId="39DBD15D"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0D26EC36">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4D288C98" w14:textId="794E5D8F">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0D26EC36" w:rsidP="12CE982F" w:rsidRDefault="0D26EC36" w14:paraId="0A229B18" w14:textId="240BA92A">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Madhu Kalia</w:t>
      </w:r>
    </w:p>
    <w:p w:rsidR="0D26EC36" w:rsidP="12CE982F" w:rsidRDefault="0D26EC36" w14:paraId="79F22DBE" w14:textId="3DC0DAEB">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Associate Director - Press &amp; IW</w:t>
      </w:r>
    </w:p>
    <w:p w:rsidR="0D26EC36" w:rsidP="12CE982F" w:rsidRDefault="0D26EC36" w14:paraId="342C6F41" w14:textId="53118923">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Rathbones Group PLC</w:t>
      </w:r>
    </w:p>
    <w:p w:rsidR="0D26EC36" w:rsidP="12CE982F" w:rsidRDefault="0D26EC36" w14:paraId="3B7D94DC" w14:textId="03527F1C">
      <w:pPr>
        <w:rPr>
          <w:rFonts w:ascii="Segoe UI" w:hAnsi="Segoe UI" w:eastAsia="Segoe UI" w:cs="Segoe UI"/>
          <w:noProof w:val="0"/>
          <w:sz w:val="19"/>
          <w:szCs w:val="19"/>
          <w:lang w:val="en-US"/>
        </w:rPr>
      </w:pPr>
      <w:hyperlink r:id="R8a5fafa686d043bd">
        <w:r w:rsidRPr="12CE982F" w:rsidR="0D26EC36">
          <w:rPr>
            <w:rStyle w:val="Hyperlink"/>
            <w:rFonts w:ascii="Segoe UI" w:hAnsi="Segoe UI" w:eastAsia="Segoe UI" w:cs="Segoe UI"/>
            <w:b w:val="0"/>
            <w:bCs w:val="0"/>
            <w:i w:val="0"/>
            <w:iCs w:val="0"/>
            <w:caps w:val="0"/>
            <w:smallCaps w:val="0"/>
            <w:noProof w:val="0"/>
            <w:color w:val="2271B1"/>
            <w:sz w:val="19"/>
            <w:szCs w:val="19"/>
            <w:lang w:val="en-US"/>
          </w:rPr>
          <w:t>madhu.kalia@rathbones.com</w:t>
        </w:r>
      </w:hyperlink>
    </w:p>
    <w:p w:rsidR="0D26EC36" w:rsidP="12CE982F" w:rsidRDefault="0D26EC36" w14:paraId="688103C2" w14:textId="64843F5E">
      <w:pPr>
        <w:spacing w:before="0" w:beforeAutospacing="off" w:after="0" w:afterAutospacing="off"/>
      </w:pPr>
      <w:hyperlink r:id="R6178f85f9c4f44d0">
        <w:r w:rsidRPr="12CE982F" w:rsidR="0D26EC36">
          <w:rPr>
            <w:rStyle w:val="Hyperlink"/>
            <w:rFonts w:ascii="Segoe UI" w:hAnsi="Segoe UI" w:eastAsia="Segoe UI" w:cs="Segoe UI"/>
            <w:b w:val="0"/>
            <w:bCs w:val="0"/>
            <w:i w:val="0"/>
            <w:iCs w:val="0"/>
            <w:caps w:val="0"/>
            <w:smallCaps w:val="0"/>
            <w:noProof w:val="0"/>
            <w:color w:val="135E96"/>
            <w:sz w:val="19"/>
            <w:szCs w:val="19"/>
            <w:lang w:val="en-US"/>
          </w:rPr>
          <w:t>Rathbone-SICAV-Ethical-Bond-Fund_Best-ESG_Sustainability-Fund-Entry-_May-2025.docx</w:t>
        </w:r>
      </w:hyperlink>
    </w:p>
    <w:p w:rsidR="12CE982F" w:rsidP="12CE982F" w:rsidRDefault="12CE982F" w14:paraId="65F9C45D" w14:textId="6EE05000">
      <w:pPr>
        <w:spacing w:before="0" w:beforeAutospacing="off" w:after="0" w:afterAutospacing="off"/>
        <w:rPr>
          <w:rFonts w:ascii="Segoe UI" w:hAnsi="Segoe UI" w:eastAsia="Segoe UI" w:cs="Segoe UI"/>
          <w:b w:val="0"/>
          <w:bCs w:val="0"/>
          <w:i w:val="0"/>
          <w:iCs w:val="0"/>
          <w:caps w:val="0"/>
          <w:smallCaps w:val="0"/>
          <w:noProof w:val="0"/>
          <w:color w:val="135E96"/>
          <w:sz w:val="19"/>
          <w:szCs w:val="19"/>
          <w:lang w:val="en-US"/>
        </w:rPr>
      </w:pPr>
    </w:p>
    <w:p w:rsidR="0D26EC36" w:rsidP="12CE982F" w:rsidRDefault="0D26EC36" w14:paraId="4CFC480D" w14:textId="5F152D59">
      <w:pPr>
        <w:rPr>
          <w:rFonts w:ascii="Segoe UI" w:hAnsi="Segoe UI" w:eastAsia="Segoe UI" w:cs="Segoe UI"/>
          <w:b w:val="1"/>
          <w:bCs w:val="1"/>
          <w:noProof w:val="0"/>
          <w:sz w:val="28"/>
          <w:szCs w:val="28"/>
          <w:u w:val="single"/>
          <w:lang w:val="en-US"/>
        </w:rPr>
      </w:pPr>
      <w:r w:rsidRPr="12CE982F" w:rsidR="0D26EC36">
        <w:rPr>
          <w:rFonts w:ascii="Segoe UI" w:hAnsi="Segoe UI" w:eastAsia="Segoe UI" w:cs="Segoe UI"/>
          <w:b w:val="1"/>
          <w:bCs w:val="1"/>
          <w:i w:val="0"/>
          <w:iCs w:val="0"/>
          <w:caps w:val="0"/>
          <w:smallCaps w:val="0"/>
          <w:noProof w:val="0"/>
          <w:color w:val="242748"/>
          <w:sz w:val="28"/>
          <w:szCs w:val="28"/>
          <w:u w:val="single"/>
          <w:lang w:val="en-US"/>
        </w:rPr>
        <w:t>Best Family Office</w:t>
      </w:r>
    </w:p>
    <w:p w:rsidR="0D26EC36" w:rsidP="12CE982F" w:rsidRDefault="0D26EC36" w14:paraId="4362970A" w14:textId="48C49275">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Adam Riddell</w:t>
      </w:r>
    </w:p>
    <w:p w:rsidR="0D26EC36" w:rsidP="12CE982F" w:rsidRDefault="0D26EC36" w14:paraId="55F2AF31" w14:textId="65E3D101">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Director</w:t>
      </w:r>
    </w:p>
    <w:p w:rsidR="0D26EC36" w:rsidP="12CE982F" w:rsidRDefault="0D26EC36" w14:paraId="28207710" w14:textId="35F02EC5">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Crestbridge</w:t>
      </w:r>
      <w:r w:rsidRPr="12CE982F" w:rsidR="0D26EC36">
        <w:rPr>
          <w:rFonts w:ascii="Segoe UI" w:hAnsi="Segoe UI" w:eastAsia="Segoe UI" w:cs="Segoe UI"/>
          <w:b w:val="0"/>
          <w:bCs w:val="0"/>
          <w:i w:val="0"/>
          <w:iCs w:val="0"/>
          <w:caps w:val="0"/>
          <w:smallCaps w:val="0"/>
          <w:noProof w:val="0"/>
          <w:color w:val="242748"/>
          <w:sz w:val="19"/>
          <w:szCs w:val="19"/>
          <w:lang w:val="en-US"/>
        </w:rPr>
        <w:t xml:space="preserve"> Family Office Services</w:t>
      </w:r>
    </w:p>
    <w:p w:rsidR="0D26EC36" w:rsidP="12CE982F" w:rsidRDefault="0D26EC36" w14:paraId="4E74E0DC" w14:textId="16EE071B">
      <w:pPr>
        <w:rPr>
          <w:rFonts w:ascii="Segoe UI" w:hAnsi="Segoe UI" w:eastAsia="Segoe UI" w:cs="Segoe UI"/>
          <w:noProof w:val="0"/>
          <w:sz w:val="19"/>
          <w:szCs w:val="19"/>
          <w:lang w:val="en-US"/>
        </w:rPr>
      </w:pPr>
      <w:hyperlink r:id="Rc53cd086213a401b">
        <w:r w:rsidRPr="12CE982F" w:rsidR="0D26EC36">
          <w:rPr>
            <w:rStyle w:val="Hyperlink"/>
            <w:rFonts w:ascii="Segoe UI" w:hAnsi="Segoe UI" w:eastAsia="Segoe UI" w:cs="Segoe UI"/>
            <w:b w:val="0"/>
            <w:bCs w:val="0"/>
            <w:i w:val="0"/>
            <w:iCs w:val="0"/>
            <w:caps w:val="0"/>
            <w:smallCaps w:val="0"/>
            <w:noProof w:val="0"/>
            <w:color w:val="2271B1"/>
            <w:sz w:val="19"/>
            <w:szCs w:val="19"/>
            <w:lang w:val="en-US"/>
          </w:rPr>
          <w:t>adam@crystalpr.co.uk</w:t>
        </w:r>
      </w:hyperlink>
    </w:p>
    <w:p w:rsidR="0D26EC36" w:rsidP="12CE982F" w:rsidRDefault="0D26EC36" w14:paraId="7B53AB74" w14:textId="51F959E9">
      <w:pPr>
        <w:rPr>
          <w:rFonts w:ascii="Segoe UI" w:hAnsi="Segoe UI" w:eastAsia="Segoe UI" w:cs="Segoe UI"/>
          <w:noProof w:val="0"/>
          <w:sz w:val="19"/>
          <w:szCs w:val="19"/>
          <w:lang w:val="en-US"/>
        </w:rPr>
      </w:pPr>
      <w:r w:rsidRPr="12CE982F" w:rsidR="0D26EC36">
        <w:rPr>
          <w:rFonts w:ascii="Segoe UI" w:hAnsi="Segoe UI" w:eastAsia="Segoe UI" w:cs="Segoe UI"/>
          <w:b w:val="0"/>
          <w:bCs w:val="0"/>
          <w:i w:val="0"/>
          <w:iCs w:val="0"/>
          <w:caps w:val="0"/>
          <w:smallCaps w:val="0"/>
          <w:noProof w:val="0"/>
          <w:color w:val="242748"/>
          <w:sz w:val="19"/>
          <w:szCs w:val="19"/>
          <w:lang w:val="en-US"/>
        </w:rPr>
        <w:t xml:space="preserve">Submitting on behalf of </w:t>
      </w:r>
      <w:r w:rsidRPr="12CE982F" w:rsidR="0D26EC36">
        <w:rPr>
          <w:rFonts w:ascii="Segoe UI" w:hAnsi="Segoe UI" w:eastAsia="Segoe UI" w:cs="Segoe UI"/>
          <w:b w:val="0"/>
          <w:bCs w:val="0"/>
          <w:i w:val="0"/>
          <w:iCs w:val="0"/>
          <w:caps w:val="0"/>
          <w:smallCaps w:val="0"/>
          <w:noProof w:val="0"/>
          <w:color w:val="242748"/>
          <w:sz w:val="19"/>
          <w:szCs w:val="19"/>
          <w:lang w:val="en-US"/>
        </w:rPr>
        <w:t>Crestbridge</w:t>
      </w:r>
      <w:r w:rsidRPr="12CE982F" w:rsidR="0D26EC36">
        <w:rPr>
          <w:rFonts w:ascii="Segoe UI" w:hAnsi="Segoe UI" w:eastAsia="Segoe UI" w:cs="Segoe UI"/>
          <w:b w:val="0"/>
          <w:bCs w:val="0"/>
          <w:i w:val="0"/>
          <w:iCs w:val="0"/>
          <w:caps w:val="0"/>
          <w:smallCaps w:val="0"/>
          <w:noProof w:val="0"/>
          <w:color w:val="242748"/>
          <w:sz w:val="19"/>
          <w:szCs w:val="19"/>
          <w:lang w:val="en-US"/>
        </w:rPr>
        <w:t xml:space="preserve"> Family Office Services.</w:t>
      </w:r>
      <w:r>
        <w:br/>
      </w:r>
      <w:r>
        <w:br/>
      </w:r>
      <w:r w:rsidRPr="12CE982F" w:rsidR="0D26EC36">
        <w:rPr>
          <w:rFonts w:ascii="Segoe UI" w:hAnsi="Segoe UI" w:eastAsia="Segoe UI" w:cs="Segoe UI"/>
          <w:b w:val="0"/>
          <w:bCs w:val="0"/>
          <w:i w:val="0"/>
          <w:iCs w:val="0"/>
          <w:caps w:val="0"/>
          <w:smallCaps w:val="0"/>
          <w:noProof w:val="0"/>
          <w:color w:val="242748"/>
          <w:sz w:val="19"/>
          <w:szCs w:val="19"/>
          <w:lang w:val="en-US"/>
        </w:rPr>
        <w:t>Could we stress that they would like to enter only if the category is 'Best Family Office Services' - they are not a family office themselves.</w:t>
      </w:r>
    </w:p>
    <w:p w:rsidR="0D26EC36" w:rsidP="12CE982F" w:rsidRDefault="0D26EC36" w14:paraId="036334FB" w14:textId="03D6460E">
      <w:pPr>
        <w:spacing w:before="0" w:beforeAutospacing="off" w:after="0" w:afterAutospacing="off"/>
      </w:pPr>
      <w:hyperlink r:id="R523009b4dc9f4d31">
        <w:r w:rsidRPr="12CE982F" w:rsidR="0D26EC36">
          <w:rPr>
            <w:rStyle w:val="Hyperlink"/>
            <w:rFonts w:ascii="Segoe UI" w:hAnsi="Segoe UI" w:eastAsia="Segoe UI" w:cs="Segoe UI"/>
            <w:b w:val="0"/>
            <w:bCs w:val="0"/>
            <w:i w:val="0"/>
            <w:iCs w:val="0"/>
            <w:caps w:val="0"/>
            <w:smallCaps w:val="0"/>
            <w:noProof w:val="0"/>
            <w:color w:val="2271B1"/>
            <w:sz w:val="19"/>
            <w:szCs w:val="19"/>
            <w:lang w:val="en-US"/>
          </w:rPr>
          <w:t>IA-Awards-2025-submission-Crestbridge-FOS-final.docx</w:t>
        </w:r>
      </w:hyperlink>
    </w:p>
    <w:p w:rsidR="12CE982F" w:rsidP="12CE982F" w:rsidRDefault="12CE982F" w14:paraId="1C3BC0E4" w14:textId="0DE4C597">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0D26EC36" w:rsidP="12CE982F" w:rsidRDefault="0D26EC36" w14:paraId="6FEA5871"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0D26EC36">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1E3EF476" w14:textId="798788B2">
      <w:pPr>
        <w:pStyle w:val="Normal"/>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5354078E" w:rsidP="12CE982F" w:rsidRDefault="5354078E" w14:paraId="6E791C0B" w14:textId="1F5A2AB6">
      <w:pPr>
        <w:rPr>
          <w:rFonts w:ascii="Segoe UI" w:hAnsi="Segoe UI" w:eastAsia="Segoe UI" w:cs="Segoe UI"/>
          <w:b w:val="1"/>
          <w:bCs w:val="1"/>
          <w:noProof w:val="0"/>
          <w:sz w:val="28"/>
          <w:szCs w:val="28"/>
          <w:u w:val="single"/>
          <w:lang w:val="en-US"/>
        </w:rPr>
      </w:pPr>
      <w:r w:rsidRPr="12CE982F" w:rsidR="5354078E">
        <w:rPr>
          <w:rFonts w:ascii="Segoe UI" w:hAnsi="Segoe UI" w:eastAsia="Segoe UI" w:cs="Segoe UI"/>
          <w:b w:val="1"/>
          <w:bCs w:val="1"/>
          <w:i w:val="0"/>
          <w:iCs w:val="0"/>
          <w:caps w:val="0"/>
          <w:smallCaps w:val="0"/>
          <w:noProof w:val="0"/>
          <w:color w:val="242748"/>
          <w:sz w:val="28"/>
          <w:szCs w:val="28"/>
          <w:u w:val="single"/>
          <w:lang w:val="en-US"/>
        </w:rPr>
        <w:t>Best International Pension Provider</w:t>
      </w:r>
    </w:p>
    <w:p w:rsidR="12CE982F" w:rsidP="12CE982F" w:rsidRDefault="12CE982F" w14:paraId="21B40904" w14:textId="54F2BA53">
      <w:pPr>
        <w:spacing w:before="0" w:beforeAutospacing="off" w:after="0" w:afterAutospacing="off"/>
        <w:rPr>
          <w:rFonts w:ascii="Segoe UI" w:hAnsi="Segoe UI" w:eastAsia="Segoe UI" w:cs="Segoe UI"/>
          <w:b w:val="0"/>
          <w:bCs w:val="0"/>
          <w:i w:val="0"/>
          <w:iCs w:val="0"/>
          <w:caps w:val="0"/>
          <w:smallCaps w:val="0"/>
          <w:noProof w:val="0"/>
          <w:color w:val="135E96"/>
          <w:sz w:val="19"/>
          <w:szCs w:val="19"/>
          <w:lang w:val="en-US"/>
        </w:rPr>
      </w:pPr>
    </w:p>
    <w:p w:rsidR="5354078E" w:rsidP="12CE982F" w:rsidRDefault="5354078E" w14:paraId="1A318C7D" w14:textId="2381CACB">
      <w:pPr>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Harvinder Virdi</w:t>
      </w:r>
    </w:p>
    <w:p w:rsidR="5354078E" w:rsidP="12CE982F" w:rsidRDefault="5354078E" w14:paraId="0EA2EFC1" w14:textId="7C5734C5">
      <w:pPr>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Senior Product Marketing Manager</w:t>
      </w:r>
    </w:p>
    <w:p w:rsidR="5354078E" w:rsidP="12CE982F" w:rsidRDefault="5354078E" w14:paraId="2CCB017F" w14:textId="4657EE21">
      <w:pPr>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Morningstar Wealth</w:t>
      </w:r>
    </w:p>
    <w:p w:rsidR="5354078E" w:rsidP="12CE982F" w:rsidRDefault="5354078E" w14:paraId="74BC1881" w14:textId="61149F4A">
      <w:pPr>
        <w:rPr>
          <w:rFonts w:ascii="Segoe UI" w:hAnsi="Segoe UI" w:eastAsia="Segoe UI" w:cs="Segoe UI"/>
          <w:noProof w:val="0"/>
          <w:sz w:val="19"/>
          <w:szCs w:val="19"/>
          <w:lang w:val="en-US"/>
        </w:rPr>
      </w:pPr>
      <w:hyperlink r:id="R4d1399e60d6c40f6">
        <w:r w:rsidRPr="12CE982F" w:rsidR="5354078E">
          <w:rPr>
            <w:rStyle w:val="Hyperlink"/>
            <w:rFonts w:ascii="Segoe UI" w:hAnsi="Segoe UI" w:eastAsia="Segoe UI" w:cs="Segoe UI"/>
            <w:b w:val="0"/>
            <w:bCs w:val="0"/>
            <w:i w:val="0"/>
            <w:iCs w:val="0"/>
            <w:caps w:val="0"/>
            <w:smallCaps w:val="0"/>
            <w:noProof w:val="0"/>
            <w:color w:val="2271B1"/>
            <w:sz w:val="19"/>
            <w:szCs w:val="19"/>
            <w:lang w:val="en-US"/>
          </w:rPr>
          <w:t>harvinder.virdi@morningstar.com</w:t>
        </w:r>
      </w:hyperlink>
    </w:p>
    <w:p w:rsidR="5354078E" w:rsidP="12CE982F" w:rsidRDefault="5354078E" w14:paraId="77F1132B" w14:textId="75DE91A9">
      <w:pPr>
        <w:rPr>
          <w:rFonts w:ascii="Segoe UI" w:hAnsi="Segoe UI" w:eastAsia="Segoe UI" w:cs="Segoe UI"/>
          <w:b w:val="0"/>
          <w:bCs w:val="0"/>
          <w:i w:val="0"/>
          <w:iCs w:val="0"/>
          <w:caps w:val="0"/>
          <w:smallCaps w:val="0"/>
          <w:noProof w:val="0"/>
          <w:color w:val="242748"/>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Entry for the International Adviser Global Financial Services Awards 2025</w:t>
      </w:r>
      <w:r>
        <w:br/>
      </w:r>
      <w:r w:rsidRPr="12CE982F" w:rsidR="5354078E">
        <w:rPr>
          <w:rFonts w:ascii="Segoe UI" w:hAnsi="Segoe UI" w:eastAsia="Segoe UI" w:cs="Segoe UI"/>
          <w:b w:val="0"/>
          <w:bCs w:val="0"/>
          <w:i w:val="0"/>
          <w:iCs w:val="0"/>
          <w:caps w:val="0"/>
          <w:smallCaps w:val="0"/>
          <w:noProof w:val="0"/>
          <w:color w:val="242748"/>
          <w:sz w:val="19"/>
          <w:szCs w:val="19"/>
          <w:lang w:val="en-US"/>
        </w:rPr>
        <w:t>Category: Outstanding Individual Contribution</w:t>
      </w:r>
      <w:r>
        <w:br/>
      </w:r>
      <w:r w:rsidRPr="12CE982F" w:rsidR="5354078E">
        <w:rPr>
          <w:rFonts w:ascii="Segoe UI" w:hAnsi="Segoe UI" w:eastAsia="Segoe UI" w:cs="Segoe UI"/>
          <w:b w:val="0"/>
          <w:bCs w:val="0"/>
          <w:i w:val="0"/>
          <w:iCs w:val="0"/>
          <w:caps w:val="0"/>
          <w:smallCaps w:val="0"/>
          <w:noProof w:val="0"/>
          <w:color w:val="242748"/>
          <w:sz w:val="19"/>
          <w:szCs w:val="19"/>
          <w:lang w:val="en-US"/>
        </w:rPr>
        <w:t>Mark Sanderson, Managing Director at Morningstar Wealth</w:t>
      </w:r>
      <w:r>
        <w:br/>
      </w:r>
      <w:r w:rsidRPr="12CE982F" w:rsidR="5354078E">
        <w:rPr>
          <w:rFonts w:ascii="Segoe UI" w:hAnsi="Segoe UI" w:eastAsia="Segoe UI" w:cs="Segoe UI"/>
          <w:b w:val="0"/>
          <w:bCs w:val="0"/>
          <w:i w:val="0"/>
          <w:iCs w:val="0"/>
          <w:caps w:val="0"/>
          <w:smallCaps w:val="0"/>
          <w:noProof w:val="0"/>
          <w:color w:val="242748"/>
          <w:sz w:val="19"/>
          <w:szCs w:val="19"/>
          <w:lang w:val="en-US"/>
        </w:rPr>
        <w:t>Completed by Helena Hill, Marketing Director, Morningstar Wealth</w:t>
      </w:r>
    </w:p>
    <w:p w:rsidR="5354078E" w:rsidP="12CE982F" w:rsidRDefault="5354078E" w14:paraId="51007C90" w14:textId="08404339">
      <w:pPr>
        <w:spacing w:before="0" w:beforeAutospacing="off" w:after="0" w:afterAutospacing="off"/>
      </w:pPr>
      <w:hyperlink r:id="Rc076e91f6a0b4069">
        <w:r w:rsidRPr="12CE982F" w:rsidR="5354078E">
          <w:rPr>
            <w:rStyle w:val="Hyperlink"/>
            <w:rFonts w:ascii="Segoe UI" w:hAnsi="Segoe UI" w:eastAsia="Segoe UI" w:cs="Segoe UI"/>
            <w:b w:val="0"/>
            <w:bCs w:val="0"/>
            <w:i w:val="0"/>
            <w:iCs w:val="0"/>
            <w:caps w:val="0"/>
            <w:smallCaps w:val="0"/>
            <w:noProof w:val="0"/>
            <w:color w:val="2271B1"/>
            <w:sz w:val="19"/>
            <w:szCs w:val="19"/>
            <w:lang w:val="en-US"/>
          </w:rPr>
          <w:t>MW-International-Outstanding-Indv-Contibution-Mark-Sanderson-updated.pdf</w:t>
        </w:r>
      </w:hyperlink>
    </w:p>
    <w:p w:rsidR="5354078E" w:rsidP="12CE982F" w:rsidRDefault="5354078E" w14:paraId="165826E2"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5354078E">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5B09FBB7" w14:textId="38899CA9">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5354078E" w:rsidP="12CE982F" w:rsidRDefault="5354078E" w14:paraId="69211A6D" w14:textId="3172943A">
      <w:pPr>
        <w:spacing w:before="0" w:beforeAutospacing="off" w:after="0" w:afterAutospacing="off"/>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Angela Gregory</w:t>
      </w:r>
    </w:p>
    <w:p w:rsidR="5354078E" w:rsidP="12CE982F" w:rsidRDefault="5354078E" w14:paraId="1B4AE6D4" w14:textId="2EF76E57">
      <w:pPr>
        <w:spacing w:before="0" w:beforeAutospacing="off" w:after="0" w:afterAutospacing="off"/>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Communications Executive</w:t>
      </w:r>
    </w:p>
    <w:p w:rsidR="5354078E" w:rsidP="12CE982F" w:rsidRDefault="5354078E" w14:paraId="5698D424" w14:textId="010EE38D">
      <w:pPr>
        <w:spacing w:before="0" w:beforeAutospacing="off" w:after="0" w:afterAutospacing="off"/>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IFGL Pensions</w:t>
      </w:r>
    </w:p>
    <w:p w:rsidR="5354078E" w:rsidP="12CE982F" w:rsidRDefault="5354078E" w14:paraId="08090CBA" w14:textId="41B4A750">
      <w:pPr>
        <w:spacing w:before="0" w:beforeAutospacing="off" w:after="0" w:afterAutospacing="off"/>
        <w:rPr>
          <w:rFonts w:ascii="Segoe UI" w:hAnsi="Segoe UI" w:eastAsia="Segoe UI" w:cs="Segoe UI"/>
          <w:noProof w:val="0"/>
          <w:sz w:val="19"/>
          <w:szCs w:val="19"/>
          <w:lang w:val="en-US"/>
        </w:rPr>
      </w:pPr>
      <w:hyperlink r:id="R5b5aff71543b4152">
        <w:r w:rsidRPr="12CE982F" w:rsidR="5354078E">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5354078E" w:rsidP="12CE982F" w:rsidRDefault="5354078E" w14:paraId="06AA65F6" w14:textId="1FBC2655">
      <w:pPr>
        <w:spacing w:before="0" w:beforeAutospacing="off" w:after="0" w:afterAutospacing="off"/>
      </w:pPr>
      <w:hyperlink r:id="R081d538174564094">
        <w:r w:rsidRPr="12CE982F" w:rsidR="5354078E">
          <w:rPr>
            <w:rStyle w:val="Hyperlink"/>
            <w:rFonts w:ascii="Segoe UI" w:hAnsi="Segoe UI" w:eastAsia="Segoe UI" w:cs="Segoe UI"/>
            <w:b w:val="0"/>
            <w:bCs w:val="0"/>
            <w:i w:val="0"/>
            <w:iCs w:val="0"/>
            <w:caps w:val="0"/>
            <w:smallCaps w:val="0"/>
            <w:noProof w:val="0"/>
            <w:color w:val="2271B1"/>
            <w:sz w:val="19"/>
            <w:szCs w:val="19"/>
            <w:lang w:val="en-US"/>
          </w:rPr>
          <w:t>Best-International-Pension-Provider-IFGL-Pensions.docx</w:t>
        </w:r>
      </w:hyperlink>
    </w:p>
    <w:p w:rsidR="12CE982F" w:rsidP="12CE982F" w:rsidRDefault="12CE982F" w14:paraId="634EFA0A" w14:textId="679A8BAD">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5354078E" w:rsidP="12CE982F" w:rsidRDefault="5354078E" w14:paraId="77FFEB29"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5354078E">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5A57F459" w14:textId="189F49D9">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5354078E" w:rsidP="12CE982F" w:rsidRDefault="5354078E" w14:paraId="58FCB28A" w14:textId="71B33D95">
      <w:pPr>
        <w:spacing w:before="0" w:beforeAutospacing="off" w:after="0" w:afterAutospacing="off"/>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Csilla Balint</w:t>
      </w:r>
    </w:p>
    <w:p w:rsidR="5354078E" w:rsidP="12CE982F" w:rsidRDefault="5354078E" w14:paraId="3728F6A6" w14:textId="16DF244E">
      <w:pPr>
        <w:spacing w:before="0" w:beforeAutospacing="off" w:after="0" w:afterAutospacing="off"/>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Group Head of Marketing</w:t>
      </w:r>
    </w:p>
    <w:p w:rsidR="5354078E" w:rsidP="12CE982F" w:rsidRDefault="5354078E" w14:paraId="1F2DFF48" w14:textId="3138C66C">
      <w:pPr>
        <w:spacing w:before="0" w:beforeAutospacing="off" w:after="0" w:afterAutospacing="off"/>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Momentum Pensions</w:t>
      </w:r>
    </w:p>
    <w:p w:rsidR="5354078E" w:rsidP="12CE982F" w:rsidRDefault="5354078E" w14:paraId="1ECC149A" w14:textId="3C13D3BC">
      <w:pPr>
        <w:spacing w:before="0" w:beforeAutospacing="off" w:after="0" w:afterAutospacing="off"/>
        <w:rPr>
          <w:rFonts w:ascii="Segoe UI" w:hAnsi="Segoe UI" w:eastAsia="Segoe UI" w:cs="Segoe UI"/>
          <w:noProof w:val="0"/>
          <w:sz w:val="19"/>
          <w:szCs w:val="19"/>
          <w:lang w:val="en-US"/>
        </w:rPr>
      </w:pPr>
      <w:hyperlink r:id="R6e79e31c5b624a3d">
        <w:r w:rsidRPr="12CE982F" w:rsidR="5354078E">
          <w:rPr>
            <w:rStyle w:val="Hyperlink"/>
            <w:rFonts w:ascii="Segoe UI" w:hAnsi="Segoe UI" w:eastAsia="Segoe UI" w:cs="Segoe UI"/>
            <w:b w:val="0"/>
            <w:bCs w:val="0"/>
            <w:i w:val="0"/>
            <w:iCs w:val="0"/>
            <w:caps w:val="0"/>
            <w:smallCaps w:val="0"/>
            <w:noProof w:val="0"/>
            <w:color w:val="2271B1"/>
            <w:sz w:val="19"/>
            <w:szCs w:val="19"/>
            <w:lang w:val="en-US"/>
          </w:rPr>
          <w:t>c.balint@momentumpensions.com</w:t>
        </w:r>
      </w:hyperlink>
    </w:p>
    <w:p w:rsidR="5354078E" w:rsidP="12CE982F" w:rsidRDefault="5354078E" w14:paraId="0379205E" w14:textId="1484DA7F">
      <w:pPr>
        <w:spacing w:before="0" w:beforeAutospacing="off" w:after="0" w:afterAutospacing="off"/>
      </w:pPr>
      <w:hyperlink r:id="R4f1b4c5c589e4eb9">
        <w:r w:rsidRPr="12CE982F" w:rsidR="5354078E">
          <w:rPr>
            <w:rStyle w:val="Hyperlink"/>
            <w:rFonts w:ascii="Segoe UI" w:hAnsi="Segoe UI" w:eastAsia="Segoe UI" w:cs="Segoe UI"/>
            <w:b w:val="0"/>
            <w:bCs w:val="0"/>
            <w:i w:val="0"/>
            <w:iCs w:val="0"/>
            <w:caps w:val="0"/>
            <w:smallCaps w:val="0"/>
            <w:noProof w:val="0"/>
            <w:color w:val="2271B1"/>
            <w:sz w:val="19"/>
            <w:szCs w:val="19"/>
            <w:lang w:val="en-US"/>
          </w:rPr>
          <w:t>Momentum-Pensions-Best-International-Pension-Provider-Entry.pdf</w:t>
        </w:r>
      </w:hyperlink>
    </w:p>
    <w:p w:rsidR="12CE982F" w:rsidP="12CE982F" w:rsidRDefault="12CE982F" w14:paraId="03516E9E" w14:textId="7ED6D5D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5354078E" w:rsidP="12CE982F" w:rsidRDefault="5354078E" w14:paraId="7FBCABE9"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5354078E">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2AB19E40" w14:textId="68D441B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5354078E" w:rsidP="12CE982F" w:rsidRDefault="5354078E" w14:paraId="64A4B15C" w14:textId="4D351A0C">
      <w:pPr>
        <w:spacing w:before="0" w:beforeAutospacing="off" w:after="0" w:afterAutospacing="off"/>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Rex Cowley</w:t>
      </w:r>
    </w:p>
    <w:p w:rsidR="5354078E" w:rsidP="12CE982F" w:rsidRDefault="5354078E" w14:paraId="50445FF8" w14:textId="406E8F83">
      <w:pPr>
        <w:spacing w:before="0" w:beforeAutospacing="off" w:after="0" w:afterAutospacing="off"/>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Director</w:t>
      </w:r>
    </w:p>
    <w:p w:rsidR="5354078E" w:rsidP="12CE982F" w:rsidRDefault="5354078E" w14:paraId="6D34143B" w14:textId="4A264834">
      <w:pPr>
        <w:spacing w:before="0" w:beforeAutospacing="off" w:after="0" w:afterAutospacing="off"/>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Overseas Trust and Pension</w:t>
      </w:r>
    </w:p>
    <w:p w:rsidR="5354078E" w:rsidP="12CE982F" w:rsidRDefault="5354078E" w14:paraId="650173B5" w14:textId="6387F031">
      <w:pPr>
        <w:spacing w:before="0" w:beforeAutospacing="off" w:after="0" w:afterAutospacing="off"/>
        <w:rPr>
          <w:rFonts w:ascii="Segoe UI" w:hAnsi="Segoe UI" w:eastAsia="Segoe UI" w:cs="Segoe UI"/>
          <w:noProof w:val="0"/>
          <w:sz w:val="19"/>
          <w:szCs w:val="19"/>
          <w:lang w:val="en-US"/>
        </w:rPr>
      </w:pPr>
      <w:hyperlink r:id="R16db3f69916d4a0e">
        <w:r w:rsidRPr="12CE982F" w:rsidR="5354078E">
          <w:rPr>
            <w:rStyle w:val="Hyperlink"/>
            <w:rFonts w:ascii="Segoe UI" w:hAnsi="Segoe UI" w:eastAsia="Segoe UI" w:cs="Segoe UI"/>
            <w:b w:val="0"/>
            <w:bCs w:val="0"/>
            <w:i w:val="0"/>
            <w:iCs w:val="0"/>
            <w:caps w:val="0"/>
            <w:smallCaps w:val="0"/>
            <w:noProof w:val="0"/>
            <w:color w:val="2271B1"/>
            <w:sz w:val="19"/>
            <w:szCs w:val="19"/>
            <w:lang w:val="en-US"/>
          </w:rPr>
          <w:t>rex.cowley@trustandpension.com</w:t>
        </w:r>
      </w:hyperlink>
    </w:p>
    <w:p w:rsidR="5354078E" w:rsidP="12CE982F" w:rsidRDefault="5354078E" w14:paraId="0AC1CBD1" w14:textId="483FA1E2">
      <w:pPr>
        <w:spacing w:before="0" w:beforeAutospacing="off" w:after="0" w:afterAutospacing="off"/>
        <w:rPr>
          <w:rFonts w:ascii="Segoe UI" w:hAnsi="Segoe UI" w:eastAsia="Segoe UI" w:cs="Segoe UI"/>
          <w:noProof w:val="0"/>
          <w:sz w:val="19"/>
          <w:szCs w:val="19"/>
          <w:lang w:val="en-US"/>
        </w:rPr>
      </w:pPr>
      <w:r w:rsidRPr="12CE982F" w:rsidR="5354078E">
        <w:rPr>
          <w:rFonts w:ascii="Segoe UI" w:hAnsi="Segoe UI" w:eastAsia="Segoe UI" w:cs="Segoe UI"/>
          <w:b w:val="0"/>
          <w:bCs w:val="0"/>
          <w:i w:val="0"/>
          <w:iCs w:val="0"/>
          <w:caps w:val="0"/>
          <w:smallCaps w:val="0"/>
          <w:noProof w:val="0"/>
          <w:color w:val="242748"/>
          <w:sz w:val="19"/>
          <w:szCs w:val="19"/>
          <w:lang w:val="en-US"/>
        </w:rPr>
        <w:t>Attached in the statement as to why I believe Overseas Trust and Pension we should be awarded the accolade of Best International Pension Provider.</w:t>
      </w:r>
    </w:p>
    <w:p w:rsidR="5354078E" w:rsidP="12CE982F" w:rsidRDefault="5354078E" w14:paraId="321113B9" w14:textId="29D97C45">
      <w:pPr>
        <w:spacing w:before="0" w:beforeAutospacing="off" w:after="0" w:afterAutospacing="off"/>
      </w:pPr>
      <w:hyperlink r:id="Rfc50d83d6d814537">
        <w:r w:rsidRPr="12CE982F" w:rsidR="5354078E">
          <w:rPr>
            <w:rStyle w:val="Hyperlink"/>
            <w:rFonts w:ascii="Segoe UI" w:hAnsi="Segoe UI" w:eastAsia="Segoe UI" w:cs="Segoe UI"/>
            <w:b w:val="0"/>
            <w:bCs w:val="0"/>
            <w:i w:val="0"/>
            <w:iCs w:val="0"/>
            <w:caps w:val="0"/>
            <w:smallCaps w:val="0"/>
            <w:noProof w:val="0"/>
            <w:color w:val="2271B1"/>
            <w:sz w:val="19"/>
            <w:szCs w:val="19"/>
            <w:lang w:val="en-US"/>
          </w:rPr>
          <w:t>IA-AWARDS.docx</w:t>
        </w:r>
      </w:hyperlink>
    </w:p>
    <w:p w:rsidR="12CE982F" w:rsidP="12CE982F" w:rsidRDefault="12CE982F" w14:paraId="4C37FD91" w14:textId="48AB4087">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6F575DBA" w:rsidP="12CE982F" w:rsidRDefault="6F575DBA" w14:paraId="720BC00C" w14:textId="1019EC2B">
      <w:pPr>
        <w:spacing w:before="0" w:beforeAutospacing="off" w:after="0" w:afterAutospacing="off"/>
        <w:rPr>
          <w:rFonts w:ascii="Segoe UI" w:hAnsi="Segoe UI" w:eastAsia="Segoe UI" w:cs="Segoe UI"/>
          <w:b w:val="1"/>
          <w:bCs w:val="1"/>
          <w:noProof w:val="0"/>
          <w:sz w:val="28"/>
          <w:szCs w:val="28"/>
          <w:u w:val="single"/>
          <w:lang w:val="en-US"/>
        </w:rPr>
      </w:pPr>
      <w:r w:rsidRPr="12CE982F" w:rsidR="6F575DBA">
        <w:rPr>
          <w:rFonts w:ascii="Segoe UI" w:hAnsi="Segoe UI" w:eastAsia="Segoe UI" w:cs="Segoe UI"/>
          <w:b w:val="1"/>
          <w:bCs w:val="1"/>
          <w:i w:val="0"/>
          <w:iCs w:val="0"/>
          <w:caps w:val="0"/>
          <w:smallCaps w:val="0"/>
          <w:noProof w:val="0"/>
          <w:color w:val="242748"/>
          <w:sz w:val="28"/>
          <w:szCs w:val="28"/>
          <w:u w:val="single"/>
          <w:lang w:val="en-US"/>
        </w:rPr>
        <w:t>Best International Portfolio Bond</w:t>
      </w:r>
    </w:p>
    <w:p w:rsidR="12CE982F" w:rsidP="12CE982F" w:rsidRDefault="12CE982F" w14:paraId="4A505DE9" w14:textId="4FB81EC9">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6F575DBA" w:rsidP="12CE982F" w:rsidRDefault="6F575DBA" w14:paraId="5947AACD" w14:textId="6756054D">
      <w:pPr>
        <w:spacing w:before="0" w:beforeAutospacing="off" w:after="0" w:afterAutospacing="off"/>
        <w:rPr>
          <w:rFonts w:ascii="Segoe UI" w:hAnsi="Segoe UI" w:eastAsia="Segoe UI" w:cs="Segoe UI"/>
          <w:noProof w:val="0"/>
          <w:sz w:val="19"/>
          <w:szCs w:val="19"/>
          <w:lang w:val="en-US"/>
        </w:rPr>
      </w:pPr>
      <w:r w:rsidRPr="12CE982F" w:rsidR="6F575DBA">
        <w:rPr>
          <w:rFonts w:ascii="Segoe UI" w:hAnsi="Segoe UI" w:eastAsia="Segoe UI" w:cs="Segoe UI"/>
          <w:b w:val="0"/>
          <w:bCs w:val="0"/>
          <w:i w:val="0"/>
          <w:iCs w:val="0"/>
          <w:caps w:val="0"/>
          <w:smallCaps w:val="0"/>
          <w:noProof w:val="0"/>
          <w:color w:val="242748"/>
          <w:sz w:val="19"/>
          <w:szCs w:val="19"/>
          <w:lang w:val="en-US"/>
        </w:rPr>
        <w:t>Lindsay Paris</w:t>
      </w:r>
    </w:p>
    <w:p w:rsidR="6F575DBA" w:rsidP="12CE982F" w:rsidRDefault="6F575DBA" w14:paraId="0649A8DD" w14:textId="37E97AA7">
      <w:pPr>
        <w:spacing w:before="0" w:beforeAutospacing="off" w:after="0" w:afterAutospacing="off"/>
        <w:rPr>
          <w:rFonts w:ascii="Segoe UI" w:hAnsi="Segoe UI" w:eastAsia="Segoe UI" w:cs="Segoe UI"/>
          <w:noProof w:val="0"/>
          <w:sz w:val="19"/>
          <w:szCs w:val="19"/>
          <w:lang w:val="en-US"/>
        </w:rPr>
      </w:pPr>
      <w:r w:rsidRPr="12CE982F" w:rsidR="6F575DBA">
        <w:rPr>
          <w:rFonts w:ascii="Segoe UI" w:hAnsi="Segoe UI" w:eastAsia="Segoe UI" w:cs="Segoe UI"/>
          <w:b w:val="0"/>
          <w:bCs w:val="0"/>
          <w:i w:val="0"/>
          <w:iCs w:val="0"/>
          <w:caps w:val="0"/>
          <w:smallCaps w:val="0"/>
          <w:noProof w:val="0"/>
          <w:color w:val="242748"/>
          <w:sz w:val="19"/>
          <w:szCs w:val="19"/>
          <w:lang w:val="en-US"/>
        </w:rPr>
        <w:t>Media &amp; Communications Manager</w:t>
      </w:r>
    </w:p>
    <w:p w:rsidR="6F575DBA" w:rsidP="12CE982F" w:rsidRDefault="6F575DBA" w14:paraId="4405BB8F" w14:textId="2F27B0E2">
      <w:pPr>
        <w:spacing w:before="0" w:beforeAutospacing="off" w:after="0" w:afterAutospacing="off"/>
        <w:rPr>
          <w:rFonts w:ascii="Segoe UI" w:hAnsi="Segoe UI" w:eastAsia="Segoe UI" w:cs="Segoe UI"/>
          <w:noProof w:val="0"/>
          <w:sz w:val="19"/>
          <w:szCs w:val="19"/>
          <w:lang w:val="en-US"/>
        </w:rPr>
      </w:pPr>
      <w:r w:rsidRPr="12CE982F" w:rsidR="6F575DBA">
        <w:rPr>
          <w:rFonts w:ascii="Segoe UI" w:hAnsi="Segoe UI" w:eastAsia="Segoe UI" w:cs="Segoe UI"/>
          <w:b w:val="0"/>
          <w:bCs w:val="0"/>
          <w:i w:val="0"/>
          <w:iCs w:val="0"/>
          <w:caps w:val="0"/>
          <w:smallCaps w:val="0"/>
          <w:noProof w:val="0"/>
          <w:color w:val="242748"/>
          <w:sz w:val="19"/>
          <w:szCs w:val="19"/>
          <w:lang w:val="en-US"/>
        </w:rPr>
        <w:t>Investors Trust</w:t>
      </w:r>
    </w:p>
    <w:p w:rsidR="6F575DBA" w:rsidP="12CE982F" w:rsidRDefault="6F575DBA" w14:paraId="16A85D38" w14:textId="10DE4D1F">
      <w:pPr>
        <w:spacing w:before="0" w:beforeAutospacing="off" w:after="0" w:afterAutospacing="off"/>
        <w:rPr>
          <w:rFonts w:ascii="Segoe UI" w:hAnsi="Segoe UI" w:eastAsia="Segoe UI" w:cs="Segoe UI"/>
          <w:noProof w:val="0"/>
          <w:sz w:val="19"/>
          <w:szCs w:val="19"/>
          <w:lang w:val="en-US"/>
        </w:rPr>
      </w:pPr>
      <w:hyperlink r:id="R9aad4e88ac9f4624">
        <w:r w:rsidRPr="12CE982F" w:rsidR="6F575DBA">
          <w:rPr>
            <w:rStyle w:val="Hyperlink"/>
            <w:rFonts w:ascii="Segoe UI" w:hAnsi="Segoe UI" w:eastAsia="Segoe UI" w:cs="Segoe UI"/>
            <w:b w:val="0"/>
            <w:bCs w:val="0"/>
            <w:i w:val="0"/>
            <w:iCs w:val="0"/>
            <w:caps w:val="0"/>
            <w:smallCaps w:val="0"/>
            <w:noProof w:val="0"/>
            <w:color w:val="2271B1"/>
            <w:sz w:val="19"/>
            <w:szCs w:val="19"/>
            <w:lang w:val="en-US"/>
          </w:rPr>
          <w:t>lparis@investors-trust.com</w:t>
        </w:r>
      </w:hyperlink>
    </w:p>
    <w:p w:rsidR="6F575DBA" w:rsidP="12CE982F" w:rsidRDefault="6F575DBA" w14:paraId="3911B663" w14:textId="64A37689">
      <w:pPr>
        <w:spacing w:before="0" w:beforeAutospacing="off" w:after="0" w:afterAutospacing="off"/>
        <w:rPr>
          <w:rFonts w:ascii="Segoe UI" w:hAnsi="Segoe UI" w:eastAsia="Segoe UI" w:cs="Segoe UI"/>
          <w:noProof w:val="0"/>
          <w:sz w:val="19"/>
          <w:szCs w:val="19"/>
          <w:lang w:val="en-US"/>
        </w:rPr>
      </w:pPr>
      <w:r w:rsidRPr="12CE982F" w:rsidR="6F575DBA">
        <w:rPr>
          <w:rFonts w:ascii="Segoe UI" w:hAnsi="Segoe UI" w:eastAsia="Segoe UI" w:cs="Segoe UI"/>
          <w:b w:val="0"/>
          <w:bCs w:val="0"/>
          <w:i w:val="0"/>
          <w:iCs w:val="0"/>
          <w:caps w:val="0"/>
          <w:smallCaps w:val="0"/>
          <w:noProof w:val="0"/>
          <w:color w:val="242748"/>
          <w:sz w:val="19"/>
          <w:szCs w:val="19"/>
          <w:lang w:val="en-US"/>
        </w:rPr>
        <w:t xml:space="preserve">Access Portfolio is a flexible, transparent solution designed for international investors to grow or preserve capital in a tax-efficient structure. It offers three plan options tailored to personal goals, with open architecture access to top global funds, no establishment charges, and no fees for currency exchange or asset transfers. Investors Trust’s open architecture platform provides you with significant investment freedom by spreading and varying your investments across a wide spectrum of asset classes and regional markets, giving you the power to </w:t>
      </w:r>
      <w:r w:rsidRPr="12CE982F" w:rsidR="6F575DBA">
        <w:rPr>
          <w:rFonts w:ascii="Segoe UI" w:hAnsi="Segoe UI" w:eastAsia="Segoe UI" w:cs="Segoe UI"/>
          <w:b w:val="0"/>
          <w:bCs w:val="0"/>
          <w:i w:val="0"/>
          <w:iCs w:val="0"/>
          <w:caps w:val="0"/>
          <w:smallCaps w:val="0"/>
          <w:noProof w:val="0"/>
          <w:color w:val="242748"/>
          <w:sz w:val="19"/>
          <w:szCs w:val="19"/>
          <w:lang w:val="en-US"/>
        </w:rPr>
        <w:t>purchase</w:t>
      </w:r>
      <w:r w:rsidRPr="12CE982F" w:rsidR="6F575DBA">
        <w:rPr>
          <w:rFonts w:ascii="Segoe UI" w:hAnsi="Segoe UI" w:eastAsia="Segoe UI" w:cs="Segoe UI"/>
          <w:b w:val="0"/>
          <w:bCs w:val="0"/>
          <w:i w:val="0"/>
          <w:iCs w:val="0"/>
          <w:caps w:val="0"/>
          <w:smallCaps w:val="0"/>
          <w:noProof w:val="0"/>
          <w:color w:val="242748"/>
          <w:sz w:val="19"/>
          <w:szCs w:val="19"/>
          <w:lang w:val="en-US"/>
        </w:rPr>
        <w:t xml:space="preserve"> an almost unlimited array of investments, including Stocks, Bonds, ETFs, Mutual Funds, and Structured notes. Available in USD, EUR, or GBP, it supports partial withdrawals and borrowing against the plan for added liquidity. Products are issued from Puerto Rico, the Cayman Islands, and Labuan with strict regulatory oversight. Access Portfolio combines clarity, flexibility, and control to support global wealth planning.</w:t>
      </w:r>
    </w:p>
    <w:p w:rsidR="6F575DBA" w:rsidP="12CE982F" w:rsidRDefault="6F575DBA" w14:paraId="45A27048" w14:textId="4AA0C57C">
      <w:pPr>
        <w:spacing w:before="0" w:beforeAutospacing="off" w:after="0" w:afterAutospacing="off"/>
      </w:pPr>
      <w:hyperlink r:id="R67995707d9ab4908">
        <w:r w:rsidRPr="12CE982F" w:rsidR="6F575DBA">
          <w:rPr>
            <w:rStyle w:val="Hyperlink"/>
            <w:rFonts w:ascii="Segoe UI" w:hAnsi="Segoe UI" w:eastAsia="Segoe UI" w:cs="Segoe UI"/>
            <w:b w:val="0"/>
            <w:bCs w:val="0"/>
            <w:i w:val="0"/>
            <w:iCs w:val="0"/>
            <w:caps w:val="0"/>
            <w:smallCaps w:val="0"/>
            <w:noProof w:val="0"/>
            <w:color w:val="2271B1"/>
            <w:sz w:val="19"/>
            <w:szCs w:val="19"/>
            <w:lang w:val="en-US"/>
          </w:rPr>
          <w:t>Best-International-Portfolio-Bond.docx</w:t>
        </w:r>
      </w:hyperlink>
    </w:p>
    <w:p w:rsidR="3853E6F0" w:rsidP="12CE982F" w:rsidRDefault="3853E6F0" w14:paraId="0E4BB1EF"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853E6F0">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25AAEB54" w14:textId="25CE3987">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853E6F0" w:rsidP="12CE982F" w:rsidRDefault="3853E6F0" w14:paraId="7A09A2E6" w14:textId="484F0AF6">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Angela Gregory</w:t>
      </w:r>
    </w:p>
    <w:p w:rsidR="3853E6F0" w:rsidP="12CE982F" w:rsidRDefault="3853E6F0" w14:paraId="49CE4E88" w14:textId="577CC96B">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Communications Executive</w:t>
      </w:r>
    </w:p>
    <w:p w:rsidR="3853E6F0" w:rsidP="12CE982F" w:rsidRDefault="3853E6F0" w14:paraId="3917E8C9" w14:textId="750CC337">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RL360</w:t>
      </w:r>
    </w:p>
    <w:p w:rsidR="3853E6F0" w:rsidP="12CE982F" w:rsidRDefault="3853E6F0" w14:paraId="76F7F637" w14:textId="673A9E6F">
      <w:pPr>
        <w:spacing w:before="0" w:beforeAutospacing="off" w:after="0" w:afterAutospacing="off"/>
        <w:rPr>
          <w:rFonts w:ascii="Segoe UI" w:hAnsi="Segoe UI" w:eastAsia="Segoe UI" w:cs="Segoe UI"/>
          <w:noProof w:val="0"/>
          <w:sz w:val="19"/>
          <w:szCs w:val="19"/>
          <w:lang w:val="en-US"/>
        </w:rPr>
      </w:pPr>
      <w:hyperlink r:id="R5df3e94e17254555">
        <w:r w:rsidRPr="12CE982F" w:rsidR="3853E6F0">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3853E6F0" w:rsidP="12CE982F" w:rsidRDefault="3853E6F0" w14:paraId="44E7FD7B" w14:textId="7EE555D4">
      <w:pPr>
        <w:spacing w:before="0" w:beforeAutospacing="off" w:after="0" w:afterAutospacing="off"/>
      </w:pPr>
      <w:hyperlink r:id="R2d70fcf76bb24442">
        <w:r w:rsidRPr="12CE982F" w:rsidR="3853E6F0">
          <w:rPr>
            <w:rStyle w:val="Hyperlink"/>
            <w:rFonts w:ascii="Segoe UI" w:hAnsi="Segoe UI" w:eastAsia="Segoe UI" w:cs="Segoe UI"/>
            <w:b w:val="0"/>
            <w:bCs w:val="0"/>
            <w:i w:val="0"/>
            <w:iCs w:val="0"/>
            <w:caps w:val="0"/>
            <w:smallCaps w:val="0"/>
            <w:noProof w:val="0"/>
            <w:color w:val="2271B1"/>
            <w:sz w:val="19"/>
            <w:szCs w:val="19"/>
            <w:lang w:val="en-US"/>
          </w:rPr>
          <w:t>Best-International-Portfolio-Bond-RL360.docx</w:t>
        </w:r>
      </w:hyperlink>
    </w:p>
    <w:p w:rsidR="3853E6F0" w:rsidP="12CE982F" w:rsidRDefault="3853E6F0" w14:paraId="778B2434"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853E6F0">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4E5040D7" w14:textId="2BFD4768">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853E6F0" w:rsidP="12CE982F" w:rsidRDefault="3853E6F0" w14:paraId="58EF36A2" w14:textId="479FF3A2">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Annette Devereux</w:t>
      </w:r>
    </w:p>
    <w:p w:rsidR="3853E6F0" w:rsidP="12CE982F" w:rsidRDefault="3853E6F0" w14:paraId="513022C8" w14:textId="16C3EE77">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Marketing Manager</w:t>
      </w:r>
    </w:p>
    <w:p w:rsidR="3853E6F0" w:rsidP="12CE982F" w:rsidRDefault="3853E6F0" w14:paraId="31136890" w14:textId="3F01919E">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Canada Life</w:t>
      </w:r>
    </w:p>
    <w:p w:rsidR="3853E6F0" w:rsidP="12CE982F" w:rsidRDefault="3853E6F0" w14:paraId="75DBF3D2" w14:textId="436859DA">
      <w:pPr>
        <w:spacing w:before="0" w:beforeAutospacing="off" w:after="0" w:afterAutospacing="off"/>
        <w:rPr>
          <w:rFonts w:ascii="Segoe UI" w:hAnsi="Segoe UI" w:eastAsia="Segoe UI" w:cs="Segoe UI"/>
          <w:noProof w:val="0"/>
          <w:sz w:val="19"/>
          <w:szCs w:val="19"/>
          <w:lang w:val="en-US"/>
        </w:rPr>
      </w:pPr>
      <w:hyperlink r:id="R858e398d0788420c">
        <w:r w:rsidRPr="12CE982F" w:rsidR="3853E6F0">
          <w:rPr>
            <w:rStyle w:val="Hyperlink"/>
            <w:rFonts w:ascii="Segoe UI" w:hAnsi="Segoe UI" w:eastAsia="Segoe UI" w:cs="Segoe UI"/>
            <w:b w:val="0"/>
            <w:bCs w:val="0"/>
            <w:i w:val="0"/>
            <w:iCs w:val="0"/>
            <w:caps w:val="0"/>
            <w:smallCaps w:val="0"/>
            <w:noProof w:val="0"/>
            <w:color w:val="2271B1"/>
            <w:sz w:val="19"/>
            <w:szCs w:val="19"/>
            <w:lang w:val="en-US"/>
          </w:rPr>
          <w:t>annette.devereux@canadalife.co.uk</w:t>
        </w:r>
      </w:hyperlink>
    </w:p>
    <w:p w:rsidR="3853E6F0" w:rsidP="12CE982F" w:rsidRDefault="3853E6F0" w14:paraId="1A59FBAA" w14:textId="40EC7AB1">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 xml:space="preserve">The Premiere Account is an innovative, flexible, market-leading life assurance investment bond offering the widest range of investment options possible for this product type, along with </w:t>
      </w:r>
      <w:r w:rsidRPr="12CE982F" w:rsidR="3853E6F0">
        <w:rPr>
          <w:rFonts w:ascii="Segoe UI" w:hAnsi="Segoe UI" w:eastAsia="Segoe UI" w:cs="Segoe UI"/>
          <w:b w:val="0"/>
          <w:bCs w:val="0"/>
          <w:i w:val="0"/>
          <w:iCs w:val="0"/>
          <w:caps w:val="0"/>
          <w:smallCaps w:val="0"/>
          <w:noProof w:val="0"/>
          <w:color w:val="242748"/>
          <w:sz w:val="19"/>
          <w:szCs w:val="19"/>
          <w:lang w:val="en-US"/>
        </w:rPr>
        <w:t>a high level</w:t>
      </w:r>
      <w:r w:rsidRPr="12CE982F" w:rsidR="3853E6F0">
        <w:rPr>
          <w:rFonts w:ascii="Segoe UI" w:hAnsi="Segoe UI" w:eastAsia="Segoe UI" w:cs="Segoe UI"/>
          <w:b w:val="0"/>
          <w:bCs w:val="0"/>
          <w:i w:val="0"/>
          <w:iCs w:val="0"/>
          <w:caps w:val="0"/>
          <w:smallCaps w:val="0"/>
          <w:noProof w:val="0"/>
          <w:color w:val="242748"/>
          <w:sz w:val="19"/>
          <w:szCs w:val="19"/>
          <w:lang w:val="en-US"/>
        </w:rPr>
        <w:t xml:space="preserve"> of policy segmentation. Investors can have a choice of </w:t>
      </w:r>
      <w:r w:rsidRPr="12CE982F" w:rsidR="3853E6F0">
        <w:rPr>
          <w:rFonts w:ascii="Segoe UI" w:hAnsi="Segoe UI" w:eastAsia="Segoe UI" w:cs="Segoe UI"/>
          <w:b w:val="0"/>
          <w:bCs w:val="0"/>
          <w:i w:val="0"/>
          <w:iCs w:val="0"/>
          <w:caps w:val="0"/>
          <w:smallCaps w:val="0"/>
          <w:noProof w:val="0"/>
          <w:color w:val="242748"/>
          <w:sz w:val="19"/>
          <w:szCs w:val="19"/>
          <w:lang w:val="en-US"/>
        </w:rPr>
        <w:t>jurisdiction</w:t>
      </w:r>
      <w:r w:rsidRPr="12CE982F" w:rsidR="3853E6F0">
        <w:rPr>
          <w:rFonts w:ascii="Segoe UI" w:hAnsi="Segoe UI" w:eastAsia="Segoe UI" w:cs="Segoe UI"/>
          <w:b w:val="0"/>
          <w:bCs w:val="0"/>
          <w:i w:val="0"/>
          <w:iCs w:val="0"/>
          <w:caps w:val="0"/>
          <w:smallCaps w:val="0"/>
          <w:noProof w:val="0"/>
          <w:color w:val="242748"/>
          <w:sz w:val="19"/>
          <w:szCs w:val="19"/>
          <w:lang w:val="en-US"/>
        </w:rPr>
        <w:t xml:space="preserve"> between the Isle of Man, and the Premiere Europe Account, which enables investors to </w:t>
      </w:r>
      <w:r w:rsidRPr="12CE982F" w:rsidR="3853E6F0">
        <w:rPr>
          <w:rFonts w:ascii="Segoe UI" w:hAnsi="Segoe UI" w:eastAsia="Segoe UI" w:cs="Segoe UI"/>
          <w:b w:val="0"/>
          <w:bCs w:val="0"/>
          <w:i w:val="0"/>
          <w:iCs w:val="0"/>
          <w:caps w:val="0"/>
          <w:smallCaps w:val="0"/>
          <w:noProof w:val="0"/>
          <w:color w:val="242748"/>
          <w:sz w:val="19"/>
          <w:szCs w:val="19"/>
          <w:lang w:val="en-US"/>
        </w:rPr>
        <w:t>benefit</w:t>
      </w:r>
      <w:r w:rsidRPr="12CE982F" w:rsidR="3853E6F0">
        <w:rPr>
          <w:rFonts w:ascii="Segoe UI" w:hAnsi="Segoe UI" w:eastAsia="Segoe UI" w:cs="Segoe UI"/>
          <w:b w:val="0"/>
          <w:bCs w:val="0"/>
          <w:i w:val="0"/>
          <w:iCs w:val="0"/>
          <w:caps w:val="0"/>
          <w:smallCaps w:val="0"/>
          <w:noProof w:val="0"/>
          <w:color w:val="242748"/>
          <w:sz w:val="19"/>
          <w:szCs w:val="19"/>
          <w:lang w:val="en-US"/>
        </w:rPr>
        <w:t xml:space="preserve"> from the VAT advantages a product from an Irish-based provider offers. It offers flexibility, where accounts can be written as a series of 99,999 individual policies without any minimum investment amount.</w:t>
      </w:r>
      <w:r>
        <w:br/>
      </w:r>
      <w:r>
        <w:br/>
      </w:r>
      <w:r w:rsidRPr="12CE982F" w:rsidR="3853E6F0">
        <w:rPr>
          <w:rFonts w:ascii="Segoe UI" w:hAnsi="Segoe UI" w:eastAsia="Segoe UI" w:cs="Segoe UI"/>
          <w:b w:val="0"/>
          <w:bCs w:val="0"/>
          <w:i w:val="0"/>
          <w:iCs w:val="0"/>
          <w:caps w:val="0"/>
          <w:smallCaps w:val="0"/>
          <w:noProof w:val="0"/>
          <w:color w:val="242748"/>
          <w:sz w:val="19"/>
          <w:szCs w:val="19"/>
          <w:lang w:val="en-US"/>
        </w:rPr>
        <w:t xml:space="preserve">Our Segregated Portfolio Service option (available through Ireland and the Isle of Man) gives advisers access to third-party investment managers, who in turn can invest outside of normal permissible assets, including direct investments in equities, bonds, gilts and more. </w:t>
      </w:r>
      <w:r w:rsidRPr="12CE982F" w:rsidR="3853E6F0">
        <w:rPr>
          <w:rFonts w:ascii="Segoe UI" w:hAnsi="Segoe UI" w:eastAsia="Segoe UI" w:cs="Segoe UI"/>
          <w:b w:val="0"/>
          <w:bCs w:val="0"/>
          <w:i w:val="0"/>
          <w:iCs w:val="0"/>
          <w:caps w:val="0"/>
          <w:smallCaps w:val="0"/>
          <w:noProof w:val="0"/>
          <w:color w:val="242748"/>
          <w:sz w:val="19"/>
          <w:szCs w:val="19"/>
          <w:lang w:val="en-US"/>
        </w:rPr>
        <w:t>This gives clients an almost unconstrained portfolio similar to directly held accounts, within a tax-efficient, flexible international bond wrapper.</w:t>
      </w:r>
    </w:p>
    <w:p w:rsidR="3853E6F0" w:rsidP="12CE982F" w:rsidRDefault="3853E6F0" w14:paraId="583B1CE3" w14:textId="62756DEA">
      <w:pPr>
        <w:spacing w:before="0" w:beforeAutospacing="off" w:after="0" w:afterAutospacing="off"/>
      </w:pPr>
      <w:hyperlink r:id="Rd74d10aa30a44d95">
        <w:r w:rsidRPr="12CE982F" w:rsidR="3853E6F0">
          <w:rPr>
            <w:rStyle w:val="Hyperlink"/>
            <w:rFonts w:ascii="Segoe UI" w:hAnsi="Segoe UI" w:eastAsia="Segoe UI" w:cs="Segoe UI"/>
            <w:b w:val="0"/>
            <w:bCs w:val="0"/>
            <w:i w:val="0"/>
            <w:iCs w:val="0"/>
            <w:caps w:val="0"/>
            <w:smallCaps w:val="0"/>
            <w:noProof w:val="0"/>
            <w:color w:val="2271B1"/>
            <w:sz w:val="19"/>
            <w:szCs w:val="19"/>
            <w:lang w:val="en-US"/>
          </w:rPr>
          <w:t>IA-Awards_Best-International-Portfolio-Bond_CLI.pdf</w:t>
        </w:r>
      </w:hyperlink>
    </w:p>
    <w:p w:rsidR="12CE982F" w:rsidP="12CE982F" w:rsidRDefault="12CE982F" w14:paraId="504056D4" w14:textId="39BA5EB4">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853E6F0" w:rsidP="12CE982F" w:rsidRDefault="3853E6F0" w14:paraId="228BB31D"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853E6F0">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46117163" w14:textId="5542477A">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853E6F0" w:rsidP="12CE982F" w:rsidRDefault="3853E6F0" w14:paraId="5433BA1D" w14:textId="0D94B48F">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Julie Barlow</w:t>
      </w:r>
    </w:p>
    <w:p w:rsidR="3853E6F0" w:rsidP="12CE982F" w:rsidRDefault="3853E6F0" w14:paraId="3812D10B" w14:textId="4F967E9D">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Marketing Manager – Operations</w:t>
      </w:r>
    </w:p>
    <w:p w:rsidR="3853E6F0" w:rsidP="12CE982F" w:rsidRDefault="3853E6F0" w14:paraId="77811B15" w14:textId="30D4596D">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Hansard</w:t>
      </w:r>
    </w:p>
    <w:p w:rsidR="3853E6F0" w:rsidP="12CE982F" w:rsidRDefault="3853E6F0" w14:paraId="41886790" w14:textId="1CBC22E8">
      <w:pPr>
        <w:spacing w:before="0" w:beforeAutospacing="off" w:after="0" w:afterAutospacing="off"/>
        <w:rPr>
          <w:rFonts w:ascii="Segoe UI" w:hAnsi="Segoe UI" w:eastAsia="Segoe UI" w:cs="Segoe UI"/>
          <w:noProof w:val="0"/>
          <w:sz w:val="19"/>
          <w:szCs w:val="19"/>
          <w:lang w:val="en-US"/>
        </w:rPr>
      </w:pPr>
      <w:hyperlink r:id="R28b2647affc04b9e">
        <w:r w:rsidRPr="12CE982F" w:rsidR="3853E6F0">
          <w:rPr>
            <w:rStyle w:val="Hyperlink"/>
            <w:rFonts w:ascii="Segoe UI" w:hAnsi="Segoe UI" w:eastAsia="Segoe UI" w:cs="Segoe UI"/>
            <w:b w:val="0"/>
            <w:bCs w:val="0"/>
            <w:i w:val="0"/>
            <w:iCs w:val="0"/>
            <w:caps w:val="0"/>
            <w:smallCaps w:val="0"/>
            <w:noProof w:val="0"/>
            <w:color w:val="2271B1"/>
            <w:sz w:val="19"/>
            <w:szCs w:val="19"/>
            <w:lang w:val="en-US"/>
          </w:rPr>
          <w:t>julie.barlow@hansard.com</w:t>
        </w:r>
      </w:hyperlink>
    </w:p>
    <w:p w:rsidR="3853E6F0" w:rsidP="12CE982F" w:rsidRDefault="3853E6F0" w14:paraId="326F9535" w14:textId="7A065F40">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Entry attached as a separate document due to limited character spacing. (Supporting document sent via email)</w:t>
      </w:r>
    </w:p>
    <w:p w:rsidR="3853E6F0" w:rsidP="12CE982F" w:rsidRDefault="3853E6F0" w14:paraId="622F36EE" w14:textId="1C84FDF6">
      <w:pPr>
        <w:spacing w:before="0" w:beforeAutospacing="off" w:after="0" w:afterAutospacing="off"/>
      </w:pPr>
      <w:hyperlink r:id="R9a6eff95753f4cfd">
        <w:r w:rsidRPr="12CE982F" w:rsidR="3853E6F0">
          <w:rPr>
            <w:rStyle w:val="Hyperlink"/>
            <w:rFonts w:ascii="Segoe UI" w:hAnsi="Segoe UI" w:eastAsia="Segoe UI" w:cs="Segoe UI"/>
            <w:b w:val="0"/>
            <w:bCs w:val="0"/>
            <w:i w:val="0"/>
            <w:iCs w:val="0"/>
            <w:caps w:val="0"/>
            <w:smallCaps w:val="0"/>
            <w:noProof w:val="0"/>
            <w:color w:val="2271B1"/>
            <w:sz w:val="19"/>
            <w:szCs w:val="19"/>
            <w:lang w:val="en-US"/>
          </w:rPr>
          <w:t>IA-Awards-Submission-2025-Global-Select.pdf</w:t>
        </w:r>
      </w:hyperlink>
    </w:p>
    <w:p w:rsidR="12CE982F" w:rsidP="12CE982F" w:rsidRDefault="12CE982F" w14:paraId="02C8EB32" w14:textId="23462077">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853E6F0" w:rsidP="12CE982F" w:rsidRDefault="3853E6F0" w14:paraId="08BC8FD7"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853E6F0">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54188371" w14:textId="47EFCE92">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853E6F0" w:rsidP="12CE982F" w:rsidRDefault="3853E6F0" w14:paraId="3957F9E4" w14:textId="6104D579">
      <w:pPr>
        <w:spacing w:before="0" w:beforeAutospacing="off" w:after="0" w:afterAutospacing="off"/>
        <w:rPr>
          <w:rFonts w:ascii="Segoe UI" w:hAnsi="Segoe UI" w:eastAsia="Segoe UI" w:cs="Segoe UI"/>
          <w:b w:val="1"/>
          <w:bCs w:val="1"/>
          <w:noProof w:val="0"/>
          <w:sz w:val="28"/>
          <w:szCs w:val="28"/>
          <w:u w:val="single"/>
          <w:lang w:val="en-US"/>
        </w:rPr>
      </w:pPr>
      <w:r w:rsidRPr="12CE982F" w:rsidR="3853E6F0">
        <w:rPr>
          <w:rFonts w:ascii="Segoe UI" w:hAnsi="Segoe UI" w:eastAsia="Segoe UI" w:cs="Segoe UI"/>
          <w:b w:val="1"/>
          <w:bCs w:val="1"/>
          <w:i w:val="0"/>
          <w:iCs w:val="0"/>
          <w:caps w:val="0"/>
          <w:smallCaps w:val="0"/>
          <w:noProof w:val="0"/>
          <w:color w:val="242748"/>
          <w:sz w:val="28"/>
          <w:szCs w:val="28"/>
          <w:u w:val="single"/>
          <w:lang w:val="en-US"/>
        </w:rPr>
        <w:t>Best International Savings Plan</w:t>
      </w:r>
    </w:p>
    <w:p w:rsidR="12CE982F" w:rsidP="12CE982F" w:rsidRDefault="12CE982F" w14:paraId="1031B9E6" w14:textId="5D63D971">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853E6F0" w:rsidP="12CE982F" w:rsidRDefault="3853E6F0" w14:paraId="07FF8B50" w14:textId="0FF7B504">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Lindsay Paris</w:t>
      </w:r>
    </w:p>
    <w:p w:rsidR="3853E6F0" w:rsidP="12CE982F" w:rsidRDefault="3853E6F0" w14:paraId="6ED532DC" w14:textId="4FCB9447">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Media &amp; Communications Manager</w:t>
      </w:r>
    </w:p>
    <w:p w:rsidR="3853E6F0" w:rsidP="12CE982F" w:rsidRDefault="3853E6F0" w14:paraId="29F9853E" w14:textId="080514E3">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Investors Trust</w:t>
      </w:r>
    </w:p>
    <w:p w:rsidR="3853E6F0" w:rsidP="12CE982F" w:rsidRDefault="3853E6F0" w14:paraId="6F5FABF7" w14:textId="3FF9D679">
      <w:pPr>
        <w:spacing w:before="0" w:beforeAutospacing="off" w:after="0" w:afterAutospacing="off"/>
        <w:rPr>
          <w:rFonts w:ascii="Segoe UI" w:hAnsi="Segoe UI" w:eastAsia="Segoe UI" w:cs="Segoe UI"/>
          <w:noProof w:val="0"/>
          <w:sz w:val="19"/>
          <w:szCs w:val="19"/>
          <w:lang w:val="en-US"/>
        </w:rPr>
      </w:pPr>
      <w:hyperlink r:id="R9d51b0286d1e46bc">
        <w:r w:rsidRPr="12CE982F" w:rsidR="3853E6F0">
          <w:rPr>
            <w:rStyle w:val="Hyperlink"/>
            <w:rFonts w:ascii="Segoe UI" w:hAnsi="Segoe UI" w:eastAsia="Segoe UI" w:cs="Segoe UI"/>
            <w:b w:val="0"/>
            <w:bCs w:val="0"/>
            <w:i w:val="0"/>
            <w:iCs w:val="0"/>
            <w:caps w:val="0"/>
            <w:smallCaps w:val="0"/>
            <w:noProof w:val="0"/>
            <w:color w:val="2271B1"/>
            <w:sz w:val="19"/>
            <w:szCs w:val="19"/>
            <w:lang w:val="en-US"/>
          </w:rPr>
          <w:t>lparis@investors-trust.com</w:t>
        </w:r>
      </w:hyperlink>
    </w:p>
    <w:p w:rsidR="3853E6F0" w:rsidP="12CE982F" w:rsidRDefault="3853E6F0" w14:paraId="7E78284C" w14:textId="06226B45">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 xml:space="preserve">Investors Trust offers two international savings plans designed for today’s mobile investor. The S&amp;P 500 Index product allows for flexible contributions and 100 percent participation in index growth, with principal protection and term options of 10, 15, or 20 years, offering long-term growth with downside security. Evolution Plus, </w:t>
      </w:r>
      <w:r w:rsidRPr="12CE982F" w:rsidR="3853E6F0">
        <w:rPr>
          <w:rFonts w:ascii="Segoe UI" w:hAnsi="Segoe UI" w:eastAsia="Segoe UI" w:cs="Segoe UI"/>
          <w:b w:val="0"/>
          <w:bCs w:val="0"/>
          <w:i w:val="0"/>
          <w:iCs w:val="0"/>
          <w:caps w:val="0"/>
          <w:smallCaps w:val="0"/>
          <w:noProof w:val="0"/>
          <w:color w:val="242748"/>
          <w:sz w:val="19"/>
          <w:szCs w:val="19"/>
          <w:lang w:val="en-US"/>
        </w:rPr>
        <w:t>by</w:t>
      </w:r>
      <w:r w:rsidRPr="12CE982F" w:rsidR="3853E6F0">
        <w:rPr>
          <w:rFonts w:ascii="Segoe UI" w:hAnsi="Segoe UI" w:eastAsia="Segoe UI" w:cs="Segoe UI"/>
          <w:b w:val="0"/>
          <w:bCs w:val="0"/>
          <w:i w:val="0"/>
          <w:iCs w:val="0"/>
          <w:caps w:val="0"/>
          <w:smallCaps w:val="0"/>
          <w:noProof w:val="0"/>
          <w:color w:val="242748"/>
          <w:sz w:val="19"/>
          <w:szCs w:val="19"/>
          <w:lang w:val="en-US"/>
        </w:rPr>
        <w:t xml:space="preserve"> contrast, offers a fully flexible, highly liquid solution with no fixed term, no bid offer spread, and direct access to global funds. Both are available in USD, EUR, and GBP, support multilingual service, and include a clear risk profiling process to guide investment decisions. Clients receive detailed product documentation in eight languages to ensure full transparency. With issuance from three </w:t>
      </w:r>
      <w:r w:rsidRPr="12CE982F" w:rsidR="3853E6F0">
        <w:rPr>
          <w:rFonts w:ascii="Segoe UI" w:hAnsi="Segoe UI" w:eastAsia="Segoe UI" w:cs="Segoe UI"/>
          <w:b w:val="0"/>
          <w:bCs w:val="0"/>
          <w:i w:val="0"/>
          <w:iCs w:val="0"/>
          <w:caps w:val="0"/>
          <w:smallCaps w:val="0"/>
          <w:noProof w:val="0"/>
          <w:color w:val="242748"/>
          <w:sz w:val="19"/>
          <w:szCs w:val="19"/>
          <w:lang w:val="en-US"/>
        </w:rPr>
        <w:t>jurisdictions</w:t>
      </w:r>
      <w:r w:rsidRPr="12CE982F" w:rsidR="3853E6F0">
        <w:rPr>
          <w:rFonts w:ascii="Segoe UI" w:hAnsi="Segoe UI" w:eastAsia="Segoe UI" w:cs="Segoe UI"/>
          <w:b w:val="0"/>
          <w:bCs w:val="0"/>
          <w:i w:val="0"/>
          <w:iCs w:val="0"/>
          <w:caps w:val="0"/>
          <w:smallCaps w:val="0"/>
          <w:noProof w:val="0"/>
          <w:color w:val="242748"/>
          <w:sz w:val="19"/>
          <w:szCs w:val="19"/>
          <w:lang w:val="en-US"/>
        </w:rPr>
        <w:t xml:space="preserve"> and strong regulatory oversight, both products combine flexibility, compliance, and innovative design, positioning Investors Trust at the forefront of the cross-border savings sector.</w:t>
      </w:r>
    </w:p>
    <w:p w:rsidR="3853E6F0" w:rsidP="12CE982F" w:rsidRDefault="3853E6F0" w14:paraId="1E56E359" w14:textId="36B533AB">
      <w:pPr>
        <w:spacing w:before="0" w:beforeAutospacing="off" w:after="0" w:afterAutospacing="off"/>
      </w:pPr>
      <w:hyperlink r:id="Rc8f427eecab54669">
        <w:r w:rsidRPr="12CE982F" w:rsidR="3853E6F0">
          <w:rPr>
            <w:rStyle w:val="Hyperlink"/>
            <w:rFonts w:ascii="Segoe UI" w:hAnsi="Segoe UI" w:eastAsia="Segoe UI" w:cs="Segoe UI"/>
            <w:b w:val="0"/>
            <w:bCs w:val="0"/>
            <w:i w:val="0"/>
            <w:iCs w:val="0"/>
            <w:caps w:val="0"/>
            <w:smallCaps w:val="0"/>
            <w:noProof w:val="0"/>
            <w:color w:val="2271B1"/>
            <w:sz w:val="19"/>
            <w:szCs w:val="19"/>
            <w:lang w:val="en-US"/>
          </w:rPr>
          <w:t>Best-International-Savings-Plan.docx</w:t>
        </w:r>
      </w:hyperlink>
    </w:p>
    <w:p w:rsidR="12CE982F" w:rsidP="12CE982F" w:rsidRDefault="12CE982F" w14:paraId="3557E74A" w14:textId="24702F1C">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853E6F0" w:rsidP="12CE982F" w:rsidRDefault="3853E6F0" w14:paraId="06C4FC5B"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853E6F0">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0EFA1677" w14:textId="7D913D8E">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853E6F0" w:rsidP="12CE982F" w:rsidRDefault="3853E6F0" w14:paraId="7622127F" w14:textId="062C7AE7">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Angela Gregory</w:t>
      </w:r>
    </w:p>
    <w:p w:rsidR="3853E6F0" w:rsidP="12CE982F" w:rsidRDefault="3853E6F0" w14:paraId="35EDDA06" w14:textId="13FC98DA">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Communications Executive</w:t>
      </w:r>
    </w:p>
    <w:p w:rsidR="3853E6F0" w:rsidP="12CE982F" w:rsidRDefault="3853E6F0" w14:paraId="2304CDA1" w14:textId="06FEE79D">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RL360</w:t>
      </w:r>
    </w:p>
    <w:p w:rsidR="3853E6F0" w:rsidP="12CE982F" w:rsidRDefault="3853E6F0" w14:paraId="2E61F20F" w14:textId="35EF0373">
      <w:pPr>
        <w:spacing w:before="0" w:beforeAutospacing="off" w:after="0" w:afterAutospacing="off"/>
        <w:rPr>
          <w:rFonts w:ascii="Segoe UI" w:hAnsi="Segoe UI" w:eastAsia="Segoe UI" w:cs="Segoe UI"/>
          <w:noProof w:val="0"/>
          <w:sz w:val="19"/>
          <w:szCs w:val="19"/>
          <w:lang w:val="en-US"/>
        </w:rPr>
      </w:pPr>
      <w:hyperlink r:id="R1aa5960ba4f64a91">
        <w:r w:rsidRPr="12CE982F" w:rsidR="3853E6F0">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3853E6F0" w:rsidP="12CE982F" w:rsidRDefault="3853E6F0" w14:paraId="59A4B887" w14:textId="1DE3630D">
      <w:pPr>
        <w:spacing w:before="0" w:beforeAutospacing="off" w:after="0" w:afterAutospacing="off"/>
      </w:pPr>
      <w:hyperlink r:id="Rea8daa0252964ccb">
        <w:r w:rsidRPr="12CE982F" w:rsidR="3853E6F0">
          <w:rPr>
            <w:rStyle w:val="Hyperlink"/>
            <w:rFonts w:ascii="Segoe UI" w:hAnsi="Segoe UI" w:eastAsia="Segoe UI" w:cs="Segoe UI"/>
            <w:b w:val="0"/>
            <w:bCs w:val="0"/>
            <w:i w:val="0"/>
            <w:iCs w:val="0"/>
            <w:caps w:val="0"/>
            <w:smallCaps w:val="0"/>
            <w:noProof w:val="0"/>
            <w:color w:val="2271B1"/>
            <w:sz w:val="19"/>
            <w:szCs w:val="19"/>
            <w:lang w:val="en-US"/>
          </w:rPr>
          <w:t>Best-International-Savings-Plan-RL360.docx</w:t>
        </w:r>
      </w:hyperlink>
    </w:p>
    <w:p w:rsidR="12CE982F" w:rsidP="12CE982F" w:rsidRDefault="12CE982F" w14:paraId="39BE5410" w14:textId="213BC337">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853E6F0" w:rsidP="12CE982F" w:rsidRDefault="3853E6F0" w14:paraId="6CDFBC41"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853E6F0">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231EED9E" w14:textId="3777ACD6">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853E6F0" w:rsidP="12CE982F" w:rsidRDefault="3853E6F0" w14:paraId="72B422B8" w14:textId="0528FD63">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Angela Gregory</w:t>
      </w:r>
    </w:p>
    <w:p w:rsidR="3853E6F0" w:rsidP="12CE982F" w:rsidRDefault="3853E6F0" w14:paraId="5397302B" w14:textId="1DED690D">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Communications Executive</w:t>
      </w:r>
    </w:p>
    <w:p w:rsidR="3853E6F0" w:rsidP="12CE982F" w:rsidRDefault="3853E6F0" w14:paraId="6D53E99D" w14:textId="4A1CB72A">
      <w:pPr>
        <w:spacing w:before="0" w:beforeAutospacing="off" w:after="0" w:afterAutospacing="off"/>
        <w:rPr>
          <w:rFonts w:ascii="Segoe UI" w:hAnsi="Segoe UI" w:eastAsia="Segoe UI" w:cs="Segoe UI"/>
          <w:noProof w:val="0"/>
          <w:sz w:val="19"/>
          <w:szCs w:val="19"/>
          <w:lang w:val="en-US"/>
        </w:rPr>
      </w:pPr>
      <w:r w:rsidRPr="12CE982F" w:rsidR="3853E6F0">
        <w:rPr>
          <w:rFonts w:ascii="Segoe UI" w:hAnsi="Segoe UI" w:eastAsia="Segoe UI" w:cs="Segoe UI"/>
          <w:b w:val="0"/>
          <w:bCs w:val="0"/>
          <w:i w:val="0"/>
          <w:iCs w:val="0"/>
          <w:caps w:val="0"/>
          <w:smallCaps w:val="0"/>
          <w:noProof w:val="0"/>
          <w:color w:val="242748"/>
          <w:sz w:val="19"/>
          <w:szCs w:val="19"/>
          <w:lang w:val="en-US"/>
        </w:rPr>
        <w:t>Friends Provident International Limited</w:t>
      </w:r>
    </w:p>
    <w:p w:rsidR="3853E6F0" w:rsidP="12CE982F" w:rsidRDefault="3853E6F0" w14:paraId="3A5B65A0" w14:textId="103CB4DC">
      <w:pPr>
        <w:spacing w:before="0" w:beforeAutospacing="off" w:after="0" w:afterAutospacing="off"/>
        <w:rPr>
          <w:rFonts w:ascii="Segoe UI" w:hAnsi="Segoe UI" w:eastAsia="Segoe UI" w:cs="Segoe UI"/>
          <w:noProof w:val="0"/>
          <w:sz w:val="19"/>
          <w:szCs w:val="19"/>
          <w:lang w:val="en-US"/>
        </w:rPr>
      </w:pPr>
      <w:hyperlink r:id="R33e7ba06984946e6">
        <w:r w:rsidRPr="12CE982F" w:rsidR="3853E6F0">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3853E6F0" w:rsidP="12CE982F" w:rsidRDefault="3853E6F0" w14:paraId="02F0BCD1" w14:textId="524EAF95">
      <w:pPr>
        <w:spacing w:before="0" w:beforeAutospacing="off" w:after="0" w:afterAutospacing="off"/>
      </w:pPr>
      <w:hyperlink r:id="Rde260d78d5904019">
        <w:r w:rsidRPr="12CE982F" w:rsidR="3853E6F0">
          <w:rPr>
            <w:rStyle w:val="Hyperlink"/>
            <w:rFonts w:ascii="Segoe UI" w:hAnsi="Segoe UI" w:eastAsia="Segoe UI" w:cs="Segoe UI"/>
            <w:b w:val="0"/>
            <w:bCs w:val="0"/>
            <w:i w:val="0"/>
            <w:iCs w:val="0"/>
            <w:caps w:val="0"/>
            <w:smallCaps w:val="0"/>
            <w:noProof w:val="0"/>
            <w:color w:val="2271B1"/>
            <w:sz w:val="19"/>
            <w:szCs w:val="19"/>
            <w:lang w:val="en-US"/>
          </w:rPr>
          <w:t>Best-International-Protection-Plan-FPIL.docx</w:t>
        </w:r>
      </w:hyperlink>
    </w:p>
    <w:p w:rsidR="12CE982F" w:rsidP="12CE982F" w:rsidRDefault="12CE982F" w14:paraId="34AEDC38" w14:textId="1CF2C4FD">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11F590E4" w:rsidP="12CE982F" w:rsidRDefault="11F590E4" w14:paraId="5529997B"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11F590E4">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0EEAE7D5" w14:textId="14ED3FDB">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11F590E4" w:rsidP="12CE982F" w:rsidRDefault="11F590E4" w14:paraId="05327C76" w14:textId="4D5F8947">
      <w:pPr>
        <w:spacing w:before="0" w:beforeAutospacing="off" w:after="0" w:afterAutospacing="off"/>
        <w:rPr>
          <w:rFonts w:ascii="Segoe UI" w:hAnsi="Segoe UI" w:eastAsia="Segoe UI" w:cs="Segoe UI"/>
          <w:noProof w:val="0"/>
          <w:sz w:val="19"/>
          <w:szCs w:val="19"/>
          <w:lang w:val="en-US"/>
        </w:rPr>
      </w:pPr>
      <w:r w:rsidRPr="12CE982F" w:rsidR="11F590E4">
        <w:rPr>
          <w:rFonts w:ascii="Segoe UI" w:hAnsi="Segoe UI" w:eastAsia="Segoe UI" w:cs="Segoe UI"/>
          <w:b w:val="0"/>
          <w:bCs w:val="0"/>
          <w:i w:val="0"/>
          <w:iCs w:val="0"/>
          <w:caps w:val="0"/>
          <w:smallCaps w:val="0"/>
          <w:noProof w:val="0"/>
          <w:color w:val="242748"/>
          <w:sz w:val="19"/>
          <w:szCs w:val="19"/>
          <w:lang w:val="en-US"/>
        </w:rPr>
        <w:t>Adele Cox</w:t>
      </w:r>
    </w:p>
    <w:p w:rsidR="11F590E4" w:rsidP="12CE982F" w:rsidRDefault="11F590E4" w14:paraId="13244F08" w14:textId="163524F4">
      <w:pPr>
        <w:spacing w:before="0" w:beforeAutospacing="off" w:after="0" w:afterAutospacing="off"/>
        <w:rPr>
          <w:rFonts w:ascii="Segoe UI" w:hAnsi="Segoe UI" w:eastAsia="Segoe UI" w:cs="Segoe UI"/>
          <w:noProof w:val="0"/>
          <w:sz w:val="19"/>
          <w:szCs w:val="19"/>
          <w:lang w:val="en-US"/>
        </w:rPr>
      </w:pPr>
      <w:r w:rsidRPr="12CE982F" w:rsidR="11F590E4">
        <w:rPr>
          <w:rFonts w:ascii="Segoe UI" w:hAnsi="Segoe UI" w:eastAsia="Segoe UI" w:cs="Segoe UI"/>
          <w:b w:val="0"/>
          <w:bCs w:val="0"/>
          <w:i w:val="0"/>
          <w:iCs w:val="0"/>
          <w:caps w:val="0"/>
          <w:smallCaps w:val="0"/>
          <w:noProof w:val="0"/>
          <w:color w:val="242748"/>
          <w:sz w:val="19"/>
          <w:szCs w:val="19"/>
          <w:lang w:val="en-US"/>
        </w:rPr>
        <w:t>Head of Marketing</w:t>
      </w:r>
    </w:p>
    <w:p w:rsidR="11F590E4" w:rsidP="12CE982F" w:rsidRDefault="11F590E4" w14:paraId="1157C8B0" w14:textId="04F53C30">
      <w:pPr>
        <w:spacing w:before="0" w:beforeAutospacing="off" w:after="0" w:afterAutospacing="off"/>
        <w:rPr>
          <w:rFonts w:ascii="Segoe UI" w:hAnsi="Segoe UI" w:eastAsia="Segoe UI" w:cs="Segoe UI"/>
          <w:noProof w:val="0"/>
          <w:sz w:val="19"/>
          <w:szCs w:val="19"/>
          <w:lang w:val="en-US"/>
        </w:rPr>
      </w:pPr>
      <w:r w:rsidRPr="12CE982F" w:rsidR="11F590E4">
        <w:rPr>
          <w:rFonts w:ascii="Segoe UI" w:hAnsi="Segoe UI" w:eastAsia="Segoe UI" w:cs="Segoe UI"/>
          <w:b w:val="0"/>
          <w:bCs w:val="0"/>
          <w:i w:val="0"/>
          <w:iCs w:val="0"/>
          <w:caps w:val="0"/>
          <w:smallCaps w:val="0"/>
          <w:noProof w:val="0"/>
          <w:color w:val="242748"/>
          <w:sz w:val="19"/>
          <w:szCs w:val="19"/>
          <w:lang w:val="en-US"/>
        </w:rPr>
        <w:t>Zurich Integrated Benefits</w:t>
      </w:r>
    </w:p>
    <w:p w:rsidR="11F590E4" w:rsidP="12CE982F" w:rsidRDefault="11F590E4" w14:paraId="09F85D47" w14:textId="68E55615">
      <w:pPr>
        <w:spacing w:before="0" w:beforeAutospacing="off" w:after="0" w:afterAutospacing="off"/>
        <w:rPr>
          <w:rFonts w:ascii="Segoe UI" w:hAnsi="Segoe UI" w:eastAsia="Segoe UI" w:cs="Segoe UI"/>
          <w:noProof w:val="0"/>
          <w:sz w:val="19"/>
          <w:szCs w:val="19"/>
          <w:lang w:val="en-US"/>
        </w:rPr>
      </w:pPr>
      <w:hyperlink r:id="Rcae195efcc5e4e26">
        <w:r w:rsidRPr="12CE982F" w:rsidR="11F590E4">
          <w:rPr>
            <w:rStyle w:val="Hyperlink"/>
            <w:rFonts w:ascii="Segoe UI" w:hAnsi="Segoe UI" w:eastAsia="Segoe UI" w:cs="Segoe UI"/>
            <w:b w:val="0"/>
            <w:bCs w:val="0"/>
            <w:i w:val="0"/>
            <w:iCs w:val="0"/>
            <w:caps w:val="0"/>
            <w:smallCaps w:val="0"/>
            <w:noProof w:val="0"/>
            <w:color w:val="2271B1"/>
            <w:sz w:val="19"/>
            <w:szCs w:val="19"/>
            <w:lang w:val="en-US"/>
          </w:rPr>
          <w:t>adele.cox@zurich.com</w:t>
        </w:r>
      </w:hyperlink>
    </w:p>
    <w:p w:rsidR="11F590E4" w:rsidP="12CE982F" w:rsidRDefault="11F590E4" w14:paraId="4EB29C35" w14:textId="68A543BE">
      <w:pPr>
        <w:spacing w:before="0" w:beforeAutospacing="off" w:after="0" w:afterAutospacing="off"/>
        <w:rPr>
          <w:rFonts w:ascii="Segoe UI" w:hAnsi="Segoe UI" w:eastAsia="Segoe UI" w:cs="Segoe UI"/>
          <w:noProof w:val="0"/>
          <w:sz w:val="19"/>
          <w:szCs w:val="19"/>
          <w:lang w:val="en-US"/>
        </w:rPr>
      </w:pPr>
      <w:r w:rsidRPr="12CE982F" w:rsidR="11F590E4">
        <w:rPr>
          <w:rFonts w:ascii="Segoe UI" w:hAnsi="Segoe UI" w:eastAsia="Segoe UI" w:cs="Segoe UI"/>
          <w:b w:val="0"/>
          <w:bCs w:val="0"/>
          <w:i w:val="0"/>
          <w:iCs w:val="0"/>
          <w:caps w:val="0"/>
          <w:smallCaps w:val="0"/>
          <w:noProof w:val="0"/>
          <w:color w:val="242748"/>
          <w:sz w:val="19"/>
          <w:szCs w:val="19"/>
          <w:lang w:val="en-US"/>
        </w:rPr>
        <w:t xml:space="preserve">Please see the attached word doc - </w:t>
      </w:r>
      <w:r w:rsidRPr="12CE982F" w:rsidR="11F590E4">
        <w:rPr>
          <w:rFonts w:ascii="Segoe UI" w:hAnsi="Segoe UI" w:eastAsia="Segoe UI" w:cs="Segoe UI"/>
          <w:b w:val="0"/>
          <w:bCs w:val="0"/>
          <w:i w:val="0"/>
          <w:iCs w:val="0"/>
          <w:caps w:val="0"/>
          <w:smallCaps w:val="0"/>
          <w:noProof w:val="0"/>
          <w:color w:val="242748"/>
          <w:sz w:val="19"/>
          <w:szCs w:val="19"/>
          <w:lang w:val="en-US"/>
        </w:rPr>
        <w:t>I'm</w:t>
      </w:r>
      <w:r w:rsidRPr="12CE982F" w:rsidR="11F590E4">
        <w:rPr>
          <w:rFonts w:ascii="Segoe UI" w:hAnsi="Segoe UI" w:eastAsia="Segoe UI" w:cs="Segoe UI"/>
          <w:b w:val="0"/>
          <w:bCs w:val="0"/>
          <w:i w:val="0"/>
          <w:iCs w:val="0"/>
          <w:caps w:val="0"/>
          <w:smallCaps w:val="0"/>
          <w:noProof w:val="0"/>
          <w:color w:val="242748"/>
          <w:sz w:val="19"/>
          <w:szCs w:val="19"/>
          <w:lang w:val="en-US"/>
        </w:rPr>
        <w:t xml:space="preserve"> having trouble uploading the words to this section. </w:t>
      </w:r>
      <w:r w:rsidRPr="12CE982F" w:rsidR="11F590E4">
        <w:rPr>
          <w:rFonts w:ascii="Segoe UI" w:hAnsi="Segoe UI" w:eastAsia="Segoe UI" w:cs="Segoe UI"/>
          <w:b w:val="0"/>
          <w:bCs w:val="0"/>
          <w:i w:val="0"/>
          <w:iCs w:val="0"/>
          <w:caps w:val="0"/>
          <w:smallCaps w:val="0"/>
          <w:noProof w:val="0"/>
          <w:color w:val="242748"/>
          <w:sz w:val="19"/>
          <w:szCs w:val="19"/>
          <w:lang w:val="en-US"/>
        </w:rPr>
        <w:t>the</w:t>
      </w:r>
      <w:r w:rsidRPr="12CE982F" w:rsidR="11F590E4">
        <w:rPr>
          <w:rFonts w:ascii="Segoe UI" w:hAnsi="Segoe UI" w:eastAsia="Segoe UI" w:cs="Segoe UI"/>
          <w:b w:val="0"/>
          <w:bCs w:val="0"/>
          <w:i w:val="0"/>
          <w:iCs w:val="0"/>
          <w:caps w:val="0"/>
          <w:smallCaps w:val="0"/>
          <w:noProof w:val="0"/>
          <w:color w:val="242748"/>
          <w:sz w:val="19"/>
          <w:szCs w:val="19"/>
          <w:lang w:val="en-US"/>
        </w:rPr>
        <w:t xml:space="preserve"> guidelines state that the entry could have up to 900 words </w:t>
      </w:r>
      <w:r w:rsidRPr="12CE982F" w:rsidR="11F590E4">
        <w:rPr>
          <w:rFonts w:ascii="Segoe UI" w:hAnsi="Segoe UI" w:eastAsia="Segoe UI" w:cs="Segoe UI"/>
          <w:b w:val="0"/>
          <w:bCs w:val="0"/>
          <w:i w:val="0"/>
          <w:iCs w:val="0"/>
          <w:caps w:val="0"/>
          <w:smallCaps w:val="0"/>
          <w:noProof w:val="0"/>
          <w:color w:val="242748"/>
          <w:sz w:val="19"/>
          <w:szCs w:val="19"/>
          <w:lang w:val="en-US"/>
        </w:rPr>
        <w:t>and</w:t>
      </w:r>
      <w:r w:rsidRPr="12CE982F" w:rsidR="11F590E4">
        <w:rPr>
          <w:rFonts w:ascii="Segoe UI" w:hAnsi="Segoe UI" w:eastAsia="Segoe UI" w:cs="Segoe UI"/>
          <w:b w:val="0"/>
          <w:bCs w:val="0"/>
          <w:i w:val="0"/>
          <w:iCs w:val="0"/>
          <w:caps w:val="0"/>
          <w:smallCaps w:val="0"/>
          <w:noProof w:val="0"/>
          <w:color w:val="242748"/>
          <w:sz w:val="19"/>
          <w:szCs w:val="19"/>
          <w:lang w:val="en-US"/>
        </w:rPr>
        <w:t xml:space="preserve"> but </w:t>
      </w:r>
      <w:r w:rsidRPr="12CE982F" w:rsidR="11F590E4">
        <w:rPr>
          <w:rFonts w:ascii="Segoe UI" w:hAnsi="Segoe UI" w:eastAsia="Segoe UI" w:cs="Segoe UI"/>
          <w:b w:val="0"/>
          <w:bCs w:val="0"/>
          <w:i w:val="0"/>
          <w:iCs w:val="0"/>
          <w:caps w:val="0"/>
          <w:smallCaps w:val="0"/>
          <w:noProof w:val="0"/>
          <w:color w:val="242748"/>
          <w:sz w:val="19"/>
          <w:szCs w:val="19"/>
          <w:lang w:val="en-US"/>
        </w:rPr>
        <w:t>I'm</w:t>
      </w:r>
      <w:r w:rsidRPr="12CE982F" w:rsidR="11F590E4">
        <w:rPr>
          <w:rFonts w:ascii="Segoe UI" w:hAnsi="Segoe UI" w:eastAsia="Segoe UI" w:cs="Segoe UI"/>
          <w:b w:val="0"/>
          <w:bCs w:val="0"/>
          <w:i w:val="0"/>
          <w:iCs w:val="0"/>
          <w:caps w:val="0"/>
          <w:smallCaps w:val="0"/>
          <w:noProof w:val="0"/>
          <w:color w:val="242748"/>
          <w:sz w:val="19"/>
          <w:szCs w:val="19"/>
          <w:lang w:val="en-US"/>
        </w:rPr>
        <w:t xml:space="preserve"> limited to 1,000 characters here, so please see the attached - any problems please send me an email - many thanks !</w:t>
      </w:r>
    </w:p>
    <w:p w:rsidR="11F590E4" w:rsidP="12CE982F" w:rsidRDefault="11F590E4" w14:paraId="13211070" w14:textId="308FAFA8">
      <w:pPr>
        <w:spacing w:before="0" w:beforeAutospacing="off" w:after="0" w:afterAutospacing="off"/>
      </w:pPr>
      <w:hyperlink r:id="Re6155fa88f494a9d">
        <w:r w:rsidRPr="12CE982F" w:rsidR="11F590E4">
          <w:rPr>
            <w:rStyle w:val="Hyperlink"/>
            <w:rFonts w:ascii="Segoe UI" w:hAnsi="Segoe UI" w:eastAsia="Segoe UI" w:cs="Segoe UI"/>
            <w:b w:val="0"/>
            <w:bCs w:val="0"/>
            <w:i w:val="0"/>
            <w:iCs w:val="0"/>
            <w:caps w:val="0"/>
            <w:smallCaps w:val="0"/>
            <w:noProof w:val="0"/>
            <w:color w:val="2271B1"/>
            <w:sz w:val="19"/>
            <w:szCs w:val="19"/>
            <w:lang w:val="en-US"/>
          </w:rPr>
          <w:t>The-Zurich-International-Group-Risk-Solutions-final.docx</w:t>
        </w:r>
      </w:hyperlink>
    </w:p>
    <w:p w:rsidR="11F590E4" w:rsidP="12CE982F" w:rsidRDefault="11F590E4" w14:paraId="23558F22"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11F590E4">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7C63C7F5" w14:textId="27E7B164">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11F590E4" w:rsidP="12CE982F" w:rsidRDefault="11F590E4" w14:paraId="4261918F" w14:textId="21435DB7">
      <w:pPr>
        <w:spacing w:before="0" w:beforeAutospacing="off" w:after="0" w:afterAutospacing="off"/>
        <w:rPr>
          <w:rFonts w:ascii="Segoe UI" w:hAnsi="Segoe UI" w:eastAsia="Segoe UI" w:cs="Segoe UI"/>
          <w:noProof w:val="0"/>
          <w:sz w:val="19"/>
          <w:szCs w:val="19"/>
          <w:lang w:val="en-US"/>
        </w:rPr>
      </w:pPr>
      <w:r w:rsidRPr="12CE982F" w:rsidR="11F590E4">
        <w:rPr>
          <w:rFonts w:ascii="Segoe UI" w:hAnsi="Segoe UI" w:eastAsia="Segoe UI" w:cs="Segoe UI"/>
          <w:b w:val="0"/>
          <w:bCs w:val="0"/>
          <w:i w:val="0"/>
          <w:iCs w:val="0"/>
          <w:caps w:val="0"/>
          <w:smallCaps w:val="0"/>
          <w:noProof w:val="0"/>
          <w:color w:val="242748"/>
          <w:sz w:val="19"/>
          <w:szCs w:val="19"/>
          <w:lang w:val="en-US"/>
        </w:rPr>
        <w:t>Julie Barlow</w:t>
      </w:r>
    </w:p>
    <w:p w:rsidR="11F590E4" w:rsidP="12CE982F" w:rsidRDefault="11F590E4" w14:paraId="472E3AEB" w14:textId="28B6EB5F">
      <w:pPr>
        <w:spacing w:before="0" w:beforeAutospacing="off" w:after="0" w:afterAutospacing="off"/>
        <w:rPr>
          <w:rFonts w:ascii="Segoe UI" w:hAnsi="Segoe UI" w:eastAsia="Segoe UI" w:cs="Segoe UI"/>
          <w:noProof w:val="0"/>
          <w:sz w:val="19"/>
          <w:szCs w:val="19"/>
          <w:lang w:val="en-US"/>
        </w:rPr>
      </w:pPr>
      <w:r w:rsidRPr="12CE982F" w:rsidR="11F590E4">
        <w:rPr>
          <w:rFonts w:ascii="Segoe UI" w:hAnsi="Segoe UI" w:eastAsia="Segoe UI" w:cs="Segoe UI"/>
          <w:b w:val="0"/>
          <w:bCs w:val="0"/>
          <w:i w:val="0"/>
          <w:iCs w:val="0"/>
          <w:caps w:val="0"/>
          <w:smallCaps w:val="0"/>
          <w:noProof w:val="0"/>
          <w:color w:val="242748"/>
          <w:sz w:val="19"/>
          <w:szCs w:val="19"/>
          <w:lang w:val="en-US"/>
        </w:rPr>
        <w:t>Marketing Manager – Operations</w:t>
      </w:r>
    </w:p>
    <w:p w:rsidR="11F590E4" w:rsidP="12CE982F" w:rsidRDefault="11F590E4" w14:paraId="51B0EFAF" w14:textId="6CD5D83E">
      <w:pPr>
        <w:spacing w:before="0" w:beforeAutospacing="off" w:after="0" w:afterAutospacing="off"/>
        <w:rPr>
          <w:rFonts w:ascii="Segoe UI" w:hAnsi="Segoe UI" w:eastAsia="Segoe UI" w:cs="Segoe UI"/>
          <w:noProof w:val="0"/>
          <w:sz w:val="19"/>
          <w:szCs w:val="19"/>
          <w:lang w:val="en-US"/>
        </w:rPr>
      </w:pPr>
      <w:r w:rsidRPr="12CE982F" w:rsidR="11F590E4">
        <w:rPr>
          <w:rFonts w:ascii="Segoe UI" w:hAnsi="Segoe UI" w:eastAsia="Segoe UI" w:cs="Segoe UI"/>
          <w:b w:val="0"/>
          <w:bCs w:val="0"/>
          <w:i w:val="0"/>
          <w:iCs w:val="0"/>
          <w:caps w:val="0"/>
          <w:smallCaps w:val="0"/>
          <w:noProof w:val="0"/>
          <w:color w:val="242748"/>
          <w:sz w:val="19"/>
          <w:szCs w:val="19"/>
          <w:lang w:val="en-US"/>
        </w:rPr>
        <w:t>Hansard</w:t>
      </w:r>
    </w:p>
    <w:p w:rsidR="11F590E4" w:rsidP="12CE982F" w:rsidRDefault="11F590E4" w14:paraId="13E3042F" w14:textId="4162E4D5">
      <w:pPr>
        <w:spacing w:before="0" w:beforeAutospacing="off" w:after="0" w:afterAutospacing="off"/>
        <w:rPr>
          <w:rFonts w:ascii="Segoe UI" w:hAnsi="Segoe UI" w:eastAsia="Segoe UI" w:cs="Segoe UI"/>
          <w:noProof w:val="0"/>
          <w:sz w:val="19"/>
          <w:szCs w:val="19"/>
          <w:lang w:val="en-US"/>
        </w:rPr>
      </w:pPr>
      <w:hyperlink r:id="R9ae944da08c2441a">
        <w:r w:rsidRPr="12CE982F" w:rsidR="11F590E4">
          <w:rPr>
            <w:rStyle w:val="Hyperlink"/>
            <w:rFonts w:ascii="Segoe UI" w:hAnsi="Segoe UI" w:eastAsia="Segoe UI" w:cs="Segoe UI"/>
            <w:b w:val="0"/>
            <w:bCs w:val="0"/>
            <w:i w:val="0"/>
            <w:iCs w:val="0"/>
            <w:caps w:val="0"/>
            <w:smallCaps w:val="0"/>
            <w:noProof w:val="0"/>
            <w:color w:val="2271B1"/>
            <w:sz w:val="19"/>
            <w:szCs w:val="19"/>
            <w:lang w:val="en-US"/>
          </w:rPr>
          <w:t>julie.barlow@hansard.com</w:t>
        </w:r>
      </w:hyperlink>
    </w:p>
    <w:p w:rsidR="11F590E4" w:rsidP="12CE982F" w:rsidRDefault="11F590E4" w14:paraId="3F3D01ED" w14:textId="3E772AEF">
      <w:pPr>
        <w:spacing w:before="0" w:beforeAutospacing="off" w:after="0" w:afterAutospacing="off"/>
        <w:rPr>
          <w:rFonts w:ascii="Segoe UI" w:hAnsi="Segoe UI" w:eastAsia="Segoe UI" w:cs="Segoe UI"/>
          <w:noProof w:val="0"/>
          <w:sz w:val="19"/>
          <w:szCs w:val="19"/>
          <w:lang w:val="en-US"/>
        </w:rPr>
      </w:pPr>
      <w:r w:rsidRPr="12CE982F" w:rsidR="11F590E4">
        <w:rPr>
          <w:rFonts w:ascii="Segoe UI" w:hAnsi="Segoe UI" w:eastAsia="Segoe UI" w:cs="Segoe UI"/>
          <w:b w:val="0"/>
          <w:bCs w:val="0"/>
          <w:i w:val="0"/>
          <w:iCs w:val="0"/>
          <w:caps w:val="0"/>
          <w:smallCaps w:val="0"/>
          <w:noProof w:val="0"/>
          <w:color w:val="242748"/>
          <w:sz w:val="19"/>
          <w:szCs w:val="19"/>
          <w:lang w:val="en-US"/>
        </w:rPr>
        <w:t>Entry attached as a separate document due to limited character spacing. (Supporting document sent via email)</w:t>
      </w:r>
    </w:p>
    <w:p w:rsidR="11F590E4" w:rsidP="12CE982F" w:rsidRDefault="11F590E4" w14:paraId="7007EF1B" w14:textId="23FA3216">
      <w:pPr>
        <w:spacing w:before="0" w:beforeAutospacing="off" w:after="0" w:afterAutospacing="off"/>
      </w:pPr>
      <w:hyperlink r:id="R6569b8248c884a5e">
        <w:r w:rsidRPr="12CE982F" w:rsidR="11F590E4">
          <w:rPr>
            <w:rStyle w:val="Hyperlink"/>
            <w:rFonts w:ascii="Segoe UI" w:hAnsi="Segoe UI" w:eastAsia="Segoe UI" w:cs="Segoe UI"/>
            <w:b w:val="0"/>
            <w:bCs w:val="0"/>
            <w:i w:val="0"/>
            <w:iCs w:val="0"/>
            <w:caps w:val="0"/>
            <w:smallCaps w:val="0"/>
            <w:noProof w:val="0"/>
            <w:color w:val="2271B1"/>
            <w:sz w:val="19"/>
            <w:szCs w:val="19"/>
            <w:lang w:val="en-US"/>
          </w:rPr>
          <w:t>IA-Awards-Submission-2025-Ascend.pdf</w:t>
        </w:r>
      </w:hyperlink>
    </w:p>
    <w:p w:rsidR="12CE982F" w:rsidP="12CE982F" w:rsidRDefault="12CE982F" w14:paraId="0A9A2A74" w14:textId="5F411BAB">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626B262" w:rsidP="12CE982F" w:rsidRDefault="3626B262" w14:paraId="6682ECA9" w14:textId="5242F6A7">
      <w:pPr>
        <w:spacing w:before="0" w:beforeAutospacing="off" w:after="0" w:afterAutospacing="off"/>
        <w:rPr>
          <w:rFonts w:ascii="Segoe UI" w:hAnsi="Segoe UI" w:eastAsia="Segoe UI" w:cs="Segoe UI"/>
          <w:b w:val="1"/>
          <w:bCs w:val="1"/>
          <w:noProof w:val="0"/>
          <w:sz w:val="28"/>
          <w:szCs w:val="28"/>
          <w:u w:val="single"/>
          <w:lang w:val="en-US"/>
        </w:rPr>
      </w:pPr>
      <w:r w:rsidRPr="12CE982F" w:rsidR="3626B262">
        <w:rPr>
          <w:rFonts w:ascii="Segoe UI" w:hAnsi="Segoe UI" w:eastAsia="Segoe UI" w:cs="Segoe UI"/>
          <w:b w:val="1"/>
          <w:bCs w:val="1"/>
          <w:i w:val="0"/>
          <w:iCs w:val="0"/>
          <w:caps w:val="0"/>
          <w:smallCaps w:val="0"/>
          <w:noProof w:val="0"/>
          <w:color w:val="242748"/>
          <w:sz w:val="28"/>
          <w:szCs w:val="28"/>
          <w:u w:val="single"/>
          <w:lang w:val="en-US"/>
        </w:rPr>
        <w:t>Excellence in Client Service (by region and overall global winner)</w:t>
      </w:r>
    </w:p>
    <w:p w:rsidR="12CE982F" w:rsidP="12CE982F" w:rsidRDefault="12CE982F" w14:paraId="2C2AFD08" w14:textId="6E8EBACA">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626B262" w:rsidP="12CE982F" w:rsidRDefault="3626B262" w14:paraId="147454C3" w14:textId="7BCD4EC5">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Asia</w:t>
      </w:r>
    </w:p>
    <w:p w:rsidR="3626B262" w:rsidP="12CE982F" w:rsidRDefault="3626B262" w14:paraId="7B0D6471" w14:textId="6E67A0D5">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Lindsay Paris</w:t>
      </w:r>
    </w:p>
    <w:p w:rsidR="3626B262" w:rsidP="12CE982F" w:rsidRDefault="3626B262" w14:paraId="1720D288" w14:textId="7D178A16">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Media &amp; Communications Manager</w:t>
      </w:r>
    </w:p>
    <w:p w:rsidR="3626B262" w:rsidP="12CE982F" w:rsidRDefault="3626B262" w14:paraId="3F90D22E" w14:textId="157F7C0F">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Investors Trust</w:t>
      </w:r>
    </w:p>
    <w:p w:rsidR="3626B262" w:rsidP="12CE982F" w:rsidRDefault="3626B262" w14:paraId="2D041676" w14:textId="00A3A6D5">
      <w:pPr>
        <w:spacing w:before="0" w:beforeAutospacing="off" w:after="0" w:afterAutospacing="off"/>
        <w:rPr>
          <w:rFonts w:ascii="Segoe UI" w:hAnsi="Segoe UI" w:eastAsia="Segoe UI" w:cs="Segoe UI"/>
          <w:noProof w:val="0"/>
          <w:sz w:val="19"/>
          <w:szCs w:val="19"/>
          <w:lang w:val="en-US"/>
        </w:rPr>
      </w:pPr>
      <w:hyperlink r:id="R40579ff9a2b44cad">
        <w:r w:rsidRPr="12CE982F" w:rsidR="3626B262">
          <w:rPr>
            <w:rStyle w:val="Hyperlink"/>
            <w:rFonts w:ascii="Segoe UI" w:hAnsi="Segoe UI" w:eastAsia="Segoe UI" w:cs="Segoe UI"/>
            <w:b w:val="0"/>
            <w:bCs w:val="0"/>
            <w:i w:val="0"/>
            <w:iCs w:val="0"/>
            <w:caps w:val="0"/>
            <w:smallCaps w:val="0"/>
            <w:noProof w:val="0"/>
            <w:color w:val="2271B1"/>
            <w:sz w:val="19"/>
            <w:szCs w:val="19"/>
            <w:lang w:val="en-US"/>
          </w:rPr>
          <w:t>Lparis@investors-trust.com</w:t>
        </w:r>
      </w:hyperlink>
    </w:p>
    <w:p w:rsidR="3626B262" w:rsidP="12CE982F" w:rsidRDefault="3626B262" w14:paraId="0430DDDA" w14:textId="2FFBAB7B">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 xml:space="preserve">Investors Trust began serving Asia in 2003, expanding its presence with offices in Malaysia and a new service hub in Kuala Lumpur in 2023. This regional focus enables </w:t>
      </w:r>
      <w:r w:rsidRPr="12CE982F" w:rsidR="3626B262">
        <w:rPr>
          <w:rFonts w:ascii="Segoe UI" w:hAnsi="Segoe UI" w:eastAsia="Segoe UI" w:cs="Segoe UI"/>
          <w:b w:val="0"/>
          <w:bCs w:val="0"/>
          <w:i w:val="0"/>
          <w:iCs w:val="0"/>
          <w:caps w:val="0"/>
          <w:smallCaps w:val="0"/>
          <w:noProof w:val="0"/>
          <w:color w:val="242748"/>
          <w:sz w:val="19"/>
          <w:szCs w:val="19"/>
          <w:lang w:val="en-US"/>
        </w:rPr>
        <w:t>timely</w:t>
      </w:r>
      <w:r w:rsidRPr="12CE982F" w:rsidR="3626B262">
        <w:rPr>
          <w:rFonts w:ascii="Segoe UI" w:hAnsi="Segoe UI" w:eastAsia="Segoe UI" w:cs="Segoe UI"/>
          <w:b w:val="0"/>
          <w:bCs w:val="0"/>
          <w:i w:val="0"/>
          <w:iCs w:val="0"/>
          <w:caps w:val="0"/>
          <w:smallCaps w:val="0"/>
          <w:noProof w:val="0"/>
          <w:color w:val="242748"/>
          <w:sz w:val="19"/>
          <w:szCs w:val="19"/>
          <w:lang w:val="en-US"/>
        </w:rPr>
        <w:t xml:space="preserve">, personalized support aligned with client needs. The Resolution Center, a 24-hour multilingual online chat, allows advisers to access real-time </w:t>
      </w:r>
      <w:r w:rsidRPr="12CE982F" w:rsidR="3626B262">
        <w:rPr>
          <w:rFonts w:ascii="Segoe UI" w:hAnsi="Segoe UI" w:eastAsia="Segoe UI" w:cs="Segoe UI"/>
          <w:b w:val="0"/>
          <w:bCs w:val="0"/>
          <w:i w:val="0"/>
          <w:iCs w:val="0"/>
          <w:caps w:val="0"/>
          <w:smallCaps w:val="0"/>
          <w:noProof w:val="0"/>
          <w:color w:val="242748"/>
          <w:sz w:val="19"/>
          <w:szCs w:val="19"/>
          <w:lang w:val="en-US"/>
        </w:rPr>
        <w:t>assistance</w:t>
      </w:r>
      <w:r w:rsidRPr="12CE982F" w:rsidR="3626B262">
        <w:rPr>
          <w:rFonts w:ascii="Segoe UI" w:hAnsi="Segoe UI" w:eastAsia="Segoe UI" w:cs="Segoe UI"/>
          <w:b w:val="0"/>
          <w:bCs w:val="0"/>
          <w:i w:val="0"/>
          <w:iCs w:val="0"/>
          <w:caps w:val="0"/>
          <w:smallCaps w:val="0"/>
          <w:noProof w:val="0"/>
          <w:color w:val="242748"/>
          <w:sz w:val="19"/>
          <w:szCs w:val="19"/>
          <w:lang w:val="en-US"/>
        </w:rPr>
        <w:t>, supported by email and phone channels. ITA Connect, the company’s mobile app, includes product tools, calculators, and Morningstar access, with enhancements added in the past year to improve speed, usability, and reporting. Illustration Software was updated to support deeper client understanding. Through ITA University, launched in 2023 with partners IE University and CFA Institute, advisers access online courses and were invited to an in-person Masterclass in Madrid in 2024. Combined with a redesigned website and expanding educational tools, Investors Trust continues to lead in service innovation across Asia.</w:t>
      </w:r>
    </w:p>
    <w:p w:rsidR="3626B262" w:rsidP="12CE982F" w:rsidRDefault="3626B262" w14:paraId="0600670F" w14:textId="75042F62">
      <w:pPr>
        <w:spacing w:before="0" w:beforeAutospacing="off" w:after="0" w:afterAutospacing="off"/>
      </w:pPr>
      <w:hyperlink r:id="Rfc0c52f29eed44d3">
        <w:r w:rsidRPr="12CE982F" w:rsidR="3626B262">
          <w:rPr>
            <w:rStyle w:val="Hyperlink"/>
            <w:rFonts w:ascii="Segoe UI" w:hAnsi="Segoe UI" w:eastAsia="Segoe UI" w:cs="Segoe UI"/>
            <w:b w:val="0"/>
            <w:bCs w:val="0"/>
            <w:i w:val="0"/>
            <w:iCs w:val="0"/>
            <w:caps w:val="0"/>
            <w:smallCaps w:val="0"/>
            <w:noProof w:val="0"/>
            <w:color w:val="2271B1"/>
            <w:sz w:val="19"/>
            <w:szCs w:val="19"/>
            <w:lang w:val="en-US"/>
          </w:rPr>
          <w:t>Excellence-in-Client-Service-ASIA.docx</w:t>
        </w:r>
      </w:hyperlink>
    </w:p>
    <w:p w:rsidR="12CE982F" w:rsidP="12CE982F" w:rsidRDefault="12CE982F" w14:paraId="0C6727A0" w14:textId="59F1BC50">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626B262" w:rsidP="12CE982F" w:rsidRDefault="3626B262" w14:paraId="3B32E3DF"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626B262">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1A53551A" w14:textId="56E9BF34">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626B262" w:rsidP="12CE982F" w:rsidRDefault="3626B262" w14:paraId="240315E5" w14:textId="267F4077">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Middle East</w:t>
      </w:r>
    </w:p>
    <w:p w:rsidR="3626B262" w:rsidP="12CE982F" w:rsidRDefault="3626B262" w14:paraId="046359E8" w14:textId="02862C96">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Lindsay Paris</w:t>
      </w:r>
    </w:p>
    <w:p w:rsidR="3626B262" w:rsidP="12CE982F" w:rsidRDefault="3626B262" w14:paraId="30E912F4" w14:textId="6971A0FF">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Media &amp; Communications Manager</w:t>
      </w:r>
    </w:p>
    <w:p w:rsidR="3626B262" w:rsidP="12CE982F" w:rsidRDefault="3626B262" w14:paraId="1DF39412" w14:textId="2E15EFB2">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Investors Trust</w:t>
      </w:r>
    </w:p>
    <w:p w:rsidR="3626B262" w:rsidP="12CE982F" w:rsidRDefault="3626B262" w14:paraId="5461FE74" w14:textId="63C49E9C">
      <w:pPr>
        <w:spacing w:before="0" w:beforeAutospacing="off" w:after="0" w:afterAutospacing="off"/>
        <w:rPr>
          <w:rFonts w:ascii="Segoe UI" w:hAnsi="Segoe UI" w:eastAsia="Segoe UI" w:cs="Segoe UI"/>
          <w:noProof w:val="0"/>
          <w:sz w:val="19"/>
          <w:szCs w:val="19"/>
          <w:lang w:val="en-US"/>
        </w:rPr>
      </w:pPr>
      <w:hyperlink r:id="R857e92266ba54859">
        <w:r w:rsidRPr="12CE982F" w:rsidR="3626B262">
          <w:rPr>
            <w:rStyle w:val="Hyperlink"/>
            <w:rFonts w:ascii="Segoe UI" w:hAnsi="Segoe UI" w:eastAsia="Segoe UI" w:cs="Segoe UI"/>
            <w:b w:val="0"/>
            <w:bCs w:val="0"/>
            <w:i w:val="0"/>
            <w:iCs w:val="0"/>
            <w:caps w:val="0"/>
            <w:smallCaps w:val="0"/>
            <w:noProof w:val="0"/>
            <w:color w:val="2271B1"/>
            <w:sz w:val="19"/>
            <w:szCs w:val="19"/>
            <w:lang w:val="en-US"/>
          </w:rPr>
          <w:t>Lparis@investors-trust.com</w:t>
        </w:r>
      </w:hyperlink>
    </w:p>
    <w:p w:rsidR="3626B262" w:rsidP="12CE982F" w:rsidRDefault="3626B262" w14:paraId="72209D04" w14:textId="3185F54A">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 xml:space="preserve">Investors Trust expanded into EMEA in 2014 with a DFSA license and the opening of its Dubai office. In 2023, it launched ITA India to strengthen support across time zones with local </w:t>
      </w:r>
      <w:r w:rsidRPr="12CE982F" w:rsidR="3626B262">
        <w:rPr>
          <w:rFonts w:ascii="Segoe UI" w:hAnsi="Segoe UI" w:eastAsia="Segoe UI" w:cs="Segoe UI"/>
          <w:b w:val="0"/>
          <w:bCs w:val="0"/>
          <w:i w:val="0"/>
          <w:iCs w:val="0"/>
          <w:caps w:val="0"/>
          <w:smallCaps w:val="0"/>
          <w:noProof w:val="0"/>
          <w:color w:val="242748"/>
          <w:sz w:val="19"/>
          <w:szCs w:val="19"/>
          <w:lang w:val="en-US"/>
        </w:rPr>
        <w:t>expertise</w:t>
      </w:r>
      <w:r w:rsidRPr="12CE982F" w:rsidR="3626B262">
        <w:rPr>
          <w:rFonts w:ascii="Segoe UI" w:hAnsi="Segoe UI" w:eastAsia="Segoe UI" w:cs="Segoe UI"/>
          <w:b w:val="0"/>
          <w:bCs w:val="0"/>
          <w:i w:val="0"/>
          <w:iCs w:val="0"/>
          <w:caps w:val="0"/>
          <w:smallCaps w:val="0"/>
          <w:noProof w:val="0"/>
          <w:color w:val="242748"/>
          <w:sz w:val="19"/>
          <w:szCs w:val="19"/>
          <w:lang w:val="en-US"/>
        </w:rPr>
        <w:t xml:space="preserve">. The Resolution Center, a 24-hour multilingual chat, allows advisers to communicate with trained specialists in real time, alongside email and phone service. The ITA Connect app has been enhanced with new calculators, improved account access, and Morningstar reporting. The Illustration Software was updated to support rider and withdrawal modeling, bonus projections, and death benefit visibility. Investors Trust also invests in adviser education through ITA University, launched with IE University and the CFA Institute. A Masterclass in Madrid in October 2024 brought top students together for in-person learning. With a redesigned website, </w:t>
      </w:r>
      <w:r w:rsidRPr="12CE982F" w:rsidR="3626B262">
        <w:rPr>
          <w:rFonts w:ascii="Segoe UI" w:hAnsi="Segoe UI" w:eastAsia="Segoe UI" w:cs="Segoe UI"/>
          <w:b w:val="0"/>
          <w:bCs w:val="0"/>
          <w:i w:val="0"/>
          <w:iCs w:val="0"/>
          <w:caps w:val="0"/>
          <w:smallCaps w:val="0"/>
          <w:noProof w:val="0"/>
          <w:color w:val="242748"/>
          <w:sz w:val="19"/>
          <w:szCs w:val="19"/>
          <w:lang w:val="en-US"/>
        </w:rPr>
        <w:t>new content</w:t>
      </w:r>
      <w:r w:rsidRPr="12CE982F" w:rsidR="3626B262">
        <w:rPr>
          <w:rFonts w:ascii="Segoe UI" w:hAnsi="Segoe UI" w:eastAsia="Segoe UI" w:cs="Segoe UI"/>
          <w:b w:val="0"/>
          <w:bCs w:val="0"/>
          <w:i w:val="0"/>
          <w:iCs w:val="0"/>
          <w:caps w:val="0"/>
          <w:smallCaps w:val="0"/>
          <w:noProof w:val="0"/>
          <w:color w:val="242748"/>
          <w:sz w:val="19"/>
          <w:szCs w:val="19"/>
          <w:lang w:val="en-US"/>
        </w:rPr>
        <w:t xml:space="preserve"> tools, and regional expansion, Investors Trust continues to lead client service across EMEA.</w:t>
      </w:r>
    </w:p>
    <w:p w:rsidR="3626B262" w:rsidP="12CE982F" w:rsidRDefault="3626B262" w14:paraId="202695F3" w14:textId="7F58D91F">
      <w:pPr>
        <w:spacing w:before="0" w:beforeAutospacing="off" w:after="0" w:afterAutospacing="off"/>
      </w:pPr>
      <w:hyperlink r:id="R42dc6ec6651148fa">
        <w:r w:rsidRPr="12CE982F" w:rsidR="3626B262">
          <w:rPr>
            <w:rStyle w:val="Hyperlink"/>
            <w:rFonts w:ascii="Segoe UI" w:hAnsi="Segoe UI" w:eastAsia="Segoe UI" w:cs="Segoe UI"/>
            <w:b w:val="0"/>
            <w:bCs w:val="0"/>
            <w:i w:val="0"/>
            <w:iCs w:val="0"/>
            <w:caps w:val="0"/>
            <w:smallCaps w:val="0"/>
            <w:noProof w:val="0"/>
            <w:color w:val="2271B1"/>
            <w:sz w:val="19"/>
            <w:szCs w:val="19"/>
            <w:lang w:val="en-US"/>
          </w:rPr>
          <w:t>Excellence-in-Client-Service-EMEA.docx</w:t>
        </w:r>
      </w:hyperlink>
    </w:p>
    <w:p w:rsidR="12CE982F" w:rsidP="12CE982F" w:rsidRDefault="12CE982F" w14:paraId="126F74E1" w14:textId="62A643A2">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12CE982F" w:rsidP="12CE982F" w:rsidRDefault="12CE982F" w14:paraId="540461BF" w14:textId="7D26C053">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626B262" w:rsidP="12CE982F" w:rsidRDefault="3626B262" w14:paraId="0F8E2B1C"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626B262">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65B79CB8" w14:textId="4806F489">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626B262" w:rsidP="12CE982F" w:rsidRDefault="3626B262" w14:paraId="0E36341C" w14:textId="1AEF88AA">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Lat Am</w:t>
      </w:r>
    </w:p>
    <w:p w:rsidR="3626B262" w:rsidP="12CE982F" w:rsidRDefault="3626B262" w14:paraId="3ADCB2A0" w14:textId="15A129E9">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Lindsay Paris</w:t>
      </w:r>
    </w:p>
    <w:p w:rsidR="3626B262" w:rsidP="12CE982F" w:rsidRDefault="3626B262" w14:paraId="3584231E" w14:textId="02718F1C">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Media &amp; Communications Manager</w:t>
      </w:r>
    </w:p>
    <w:p w:rsidR="3626B262" w:rsidP="12CE982F" w:rsidRDefault="3626B262" w14:paraId="691EDF4B" w14:textId="0D7F146B">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Investors Trust</w:t>
      </w:r>
    </w:p>
    <w:p w:rsidR="3626B262" w:rsidP="12CE982F" w:rsidRDefault="3626B262" w14:paraId="3121046B" w14:textId="648C3344">
      <w:pPr>
        <w:spacing w:before="0" w:beforeAutospacing="off" w:after="0" w:afterAutospacing="off"/>
        <w:rPr>
          <w:rFonts w:ascii="Segoe UI" w:hAnsi="Segoe UI" w:eastAsia="Segoe UI" w:cs="Segoe UI"/>
          <w:noProof w:val="0"/>
          <w:sz w:val="19"/>
          <w:szCs w:val="19"/>
          <w:lang w:val="en-US"/>
        </w:rPr>
      </w:pPr>
      <w:hyperlink r:id="Rad93677f6d504ca6">
        <w:r w:rsidRPr="12CE982F" w:rsidR="3626B262">
          <w:rPr>
            <w:rStyle w:val="Hyperlink"/>
            <w:rFonts w:ascii="Segoe UI" w:hAnsi="Segoe UI" w:eastAsia="Segoe UI" w:cs="Segoe UI"/>
            <w:b w:val="0"/>
            <w:bCs w:val="0"/>
            <w:i w:val="0"/>
            <w:iCs w:val="0"/>
            <w:caps w:val="0"/>
            <w:smallCaps w:val="0"/>
            <w:noProof w:val="0"/>
            <w:color w:val="2271B1"/>
            <w:sz w:val="19"/>
            <w:szCs w:val="19"/>
            <w:lang w:val="en-US"/>
          </w:rPr>
          <w:t>lparis@investors-trust.com</w:t>
        </w:r>
      </w:hyperlink>
    </w:p>
    <w:p w:rsidR="3626B262" w:rsidP="12CE982F" w:rsidRDefault="3626B262" w14:paraId="5473745F" w14:textId="0FF9C81D">
      <w:pPr>
        <w:spacing w:before="0" w:beforeAutospacing="off" w:after="0" w:afterAutospacing="off"/>
        <w:rPr>
          <w:rFonts w:ascii="Segoe UI" w:hAnsi="Segoe UI" w:eastAsia="Segoe UI" w:cs="Segoe UI"/>
          <w:noProof w:val="0"/>
          <w:sz w:val="19"/>
          <w:szCs w:val="19"/>
          <w:lang w:val="en-US"/>
        </w:rPr>
      </w:pPr>
      <w:r w:rsidRPr="12CE982F" w:rsidR="3626B262">
        <w:rPr>
          <w:rFonts w:ascii="Segoe UI" w:hAnsi="Segoe UI" w:eastAsia="Segoe UI" w:cs="Segoe UI"/>
          <w:b w:val="0"/>
          <w:bCs w:val="0"/>
          <w:i w:val="0"/>
          <w:iCs w:val="0"/>
          <w:caps w:val="0"/>
          <w:smallCaps w:val="0"/>
          <w:noProof w:val="0"/>
          <w:color w:val="242748"/>
          <w:sz w:val="19"/>
          <w:szCs w:val="19"/>
          <w:lang w:val="en-US"/>
        </w:rPr>
        <w:t xml:space="preserve">Founded with a focus on Latin America, Investors Trust has strengthened its presence through regional offices in Montevideo and expanded support teams. The Resolution Center provides 24-hour multilingual support via online chat, email, and phone. Advisers also </w:t>
      </w:r>
      <w:r w:rsidRPr="12CE982F" w:rsidR="3626B262">
        <w:rPr>
          <w:rFonts w:ascii="Segoe UI" w:hAnsi="Segoe UI" w:eastAsia="Segoe UI" w:cs="Segoe UI"/>
          <w:b w:val="0"/>
          <w:bCs w:val="0"/>
          <w:i w:val="0"/>
          <w:iCs w:val="0"/>
          <w:caps w:val="0"/>
          <w:smallCaps w:val="0"/>
          <w:noProof w:val="0"/>
          <w:color w:val="242748"/>
          <w:sz w:val="19"/>
          <w:szCs w:val="19"/>
          <w:lang w:val="en-US"/>
        </w:rPr>
        <w:t>benefit</w:t>
      </w:r>
      <w:r w:rsidRPr="12CE982F" w:rsidR="3626B262">
        <w:rPr>
          <w:rFonts w:ascii="Segoe UI" w:hAnsi="Segoe UI" w:eastAsia="Segoe UI" w:cs="Segoe UI"/>
          <w:b w:val="0"/>
          <w:bCs w:val="0"/>
          <w:i w:val="0"/>
          <w:iCs w:val="0"/>
          <w:caps w:val="0"/>
          <w:smallCaps w:val="0"/>
          <w:noProof w:val="0"/>
          <w:color w:val="242748"/>
          <w:sz w:val="19"/>
          <w:szCs w:val="19"/>
          <w:lang w:val="en-US"/>
        </w:rPr>
        <w:t xml:space="preserve"> from ITA Connect, a mobile app offering product tools, calculators, risk profiling, and Morningstar access. Recent upgrades enhanced speed, usability, and reporting. Illustration Software improvements now allow advisers to model riders, withdrawals, and bonus projections. Educational development is a priority, with ITA University launched in partnership with IE University and the CFA Institute. In October 2024, top students joined an exclusive Masterclass in Madrid. Investors Trust also enhanced its website with dedicated adviser and client sections, a new Content Library, and an updated Newsroom, reinforcing its commitment to service excellence across the region.</w:t>
      </w:r>
    </w:p>
    <w:p w:rsidR="3626B262" w:rsidP="12CE982F" w:rsidRDefault="3626B262" w14:paraId="7C0F0792" w14:textId="76550AEF">
      <w:pPr>
        <w:spacing w:before="0" w:beforeAutospacing="off" w:after="0" w:afterAutospacing="off"/>
      </w:pPr>
      <w:hyperlink r:id="Rbfdb03ba9da74884">
        <w:r w:rsidRPr="12CE982F" w:rsidR="3626B262">
          <w:rPr>
            <w:rStyle w:val="Hyperlink"/>
            <w:rFonts w:ascii="Segoe UI" w:hAnsi="Segoe UI" w:eastAsia="Segoe UI" w:cs="Segoe UI"/>
            <w:b w:val="0"/>
            <w:bCs w:val="0"/>
            <w:i w:val="0"/>
            <w:iCs w:val="0"/>
            <w:caps w:val="0"/>
            <w:smallCaps w:val="0"/>
            <w:noProof w:val="0"/>
            <w:color w:val="2271B1"/>
            <w:sz w:val="19"/>
            <w:szCs w:val="19"/>
            <w:lang w:val="en-US"/>
          </w:rPr>
          <w:t>Excellence-in-Client-Service-LATAM.docx</w:t>
        </w:r>
      </w:hyperlink>
    </w:p>
    <w:p w:rsidR="12CE982F" w:rsidP="12CE982F" w:rsidRDefault="12CE982F" w14:paraId="746F1FAC" w14:textId="5B114C4C">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626B262" w:rsidP="12CE982F" w:rsidRDefault="3626B262" w14:paraId="6E07ECC9"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626B262">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7BC9CC91" w14:textId="39F9EF2E">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7AD2FA8F" w14:textId="2CC1F1EB">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Rest of World</w:t>
      </w:r>
    </w:p>
    <w:p w:rsidR="3DA3A248" w:rsidP="12CE982F" w:rsidRDefault="3DA3A248" w14:paraId="44128D2C" w14:textId="387BD0ED">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Lindsay Paris</w:t>
      </w:r>
    </w:p>
    <w:p w:rsidR="3DA3A248" w:rsidP="12CE982F" w:rsidRDefault="3DA3A248" w14:paraId="40257866" w14:textId="0E0CD53E">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Media &amp; Communications Manager</w:t>
      </w:r>
    </w:p>
    <w:p w:rsidR="3DA3A248" w:rsidP="12CE982F" w:rsidRDefault="3DA3A248" w14:paraId="717CA76E" w14:textId="5CD4FE80">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Investors Trust</w:t>
      </w:r>
    </w:p>
    <w:p w:rsidR="3DA3A248" w:rsidP="12CE982F" w:rsidRDefault="3DA3A248" w14:paraId="658735AA" w14:textId="1B0B2661">
      <w:pPr>
        <w:spacing w:before="0" w:beforeAutospacing="off" w:after="0" w:afterAutospacing="off"/>
        <w:rPr>
          <w:rFonts w:ascii="Segoe UI" w:hAnsi="Segoe UI" w:eastAsia="Segoe UI" w:cs="Segoe UI"/>
          <w:noProof w:val="0"/>
          <w:sz w:val="19"/>
          <w:szCs w:val="19"/>
          <w:lang w:val="en-US"/>
        </w:rPr>
      </w:pPr>
      <w:hyperlink r:id="R2f5b6c75b67e48ce">
        <w:r w:rsidRPr="12CE982F" w:rsidR="3DA3A248">
          <w:rPr>
            <w:rStyle w:val="Hyperlink"/>
            <w:rFonts w:ascii="Segoe UI" w:hAnsi="Segoe UI" w:eastAsia="Segoe UI" w:cs="Segoe UI"/>
            <w:b w:val="0"/>
            <w:bCs w:val="0"/>
            <w:i w:val="0"/>
            <w:iCs w:val="0"/>
            <w:caps w:val="0"/>
            <w:smallCaps w:val="0"/>
            <w:noProof w:val="0"/>
            <w:color w:val="2271B1"/>
            <w:sz w:val="19"/>
            <w:szCs w:val="19"/>
            <w:lang w:val="en-US"/>
          </w:rPr>
          <w:t>lparis@investors-trust.com</w:t>
        </w:r>
      </w:hyperlink>
    </w:p>
    <w:p w:rsidR="3DA3A248" w:rsidP="12CE982F" w:rsidRDefault="3DA3A248" w14:paraId="46595DF4" w14:textId="2821C46D">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 xml:space="preserve">Investors Trust delivers global client service through local presence in Latin America, Asia, and EMEA, with offices in Miami, Puerto Rico, the Cayman Islands, Montevideo, Malaysia, Dubai, and India. The Resolution Center offers 24-hour multilingual support via online chat, email, and phone. Advisers also </w:t>
      </w:r>
      <w:r w:rsidRPr="12CE982F" w:rsidR="3DA3A248">
        <w:rPr>
          <w:rFonts w:ascii="Segoe UI" w:hAnsi="Segoe UI" w:eastAsia="Segoe UI" w:cs="Segoe UI"/>
          <w:b w:val="0"/>
          <w:bCs w:val="0"/>
          <w:i w:val="0"/>
          <w:iCs w:val="0"/>
          <w:caps w:val="0"/>
          <w:smallCaps w:val="0"/>
          <w:noProof w:val="0"/>
          <w:color w:val="242748"/>
          <w:sz w:val="19"/>
          <w:szCs w:val="19"/>
          <w:lang w:val="en-US"/>
        </w:rPr>
        <w:t>benefit</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from ITA Connect, the company’s mobile app, enhanced with new calculators, tools, and Morningstar integration. Illustration Software updates include rider modeling and bonus projections to support adviser presentations. Clients access multilingual documentation and a digital platform to manage investments. ITA University, launched with IE University and CFA Institute, offers online training. In October 2024, top students attended a Masterclass in Madrid. The updated corporate website and ongoing industry engagement through AILO and AM Best reinforce Investors Trust’s commitment to service, education, and innovation worldwide.</w:t>
      </w:r>
    </w:p>
    <w:p w:rsidR="3DA3A248" w:rsidP="12CE982F" w:rsidRDefault="3DA3A248" w14:paraId="243C86CC" w14:textId="23AD24AB">
      <w:pPr>
        <w:spacing w:before="0" w:beforeAutospacing="off" w:after="0" w:afterAutospacing="off"/>
      </w:pPr>
      <w:hyperlink r:id="Rb6ed5f89266d4a3c">
        <w:r w:rsidRPr="12CE982F" w:rsidR="3DA3A248">
          <w:rPr>
            <w:rStyle w:val="Hyperlink"/>
            <w:rFonts w:ascii="Segoe UI" w:hAnsi="Segoe UI" w:eastAsia="Segoe UI" w:cs="Segoe UI"/>
            <w:b w:val="0"/>
            <w:bCs w:val="0"/>
            <w:i w:val="0"/>
            <w:iCs w:val="0"/>
            <w:caps w:val="0"/>
            <w:smallCaps w:val="0"/>
            <w:noProof w:val="0"/>
            <w:color w:val="2271B1"/>
            <w:sz w:val="19"/>
            <w:szCs w:val="19"/>
            <w:lang w:val="en-US"/>
          </w:rPr>
          <w:t>Excellence-in-Client-Service-Overall.docx</w:t>
        </w:r>
      </w:hyperlink>
    </w:p>
    <w:p w:rsidR="12CE982F" w:rsidP="12CE982F" w:rsidRDefault="12CE982F" w14:paraId="3684D64B" w14:textId="6884020D">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70D81451"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3EA26E5D" w14:textId="0DD6514B">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0A726E71" w14:textId="7215C6D6">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Asia</w:t>
      </w:r>
    </w:p>
    <w:p w:rsidR="3DA3A248" w:rsidP="12CE982F" w:rsidRDefault="3DA3A248" w14:paraId="421C296C" w14:textId="1F13D7B2">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Angela Gregory</w:t>
      </w:r>
    </w:p>
    <w:p w:rsidR="3DA3A248" w:rsidP="12CE982F" w:rsidRDefault="3DA3A248" w14:paraId="39A6DD87" w14:textId="2A66F54F">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Communications Executive</w:t>
      </w:r>
    </w:p>
    <w:p w:rsidR="3DA3A248" w:rsidP="12CE982F" w:rsidRDefault="3DA3A248" w14:paraId="03540985" w14:textId="6214BB59">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RL360</w:t>
      </w:r>
    </w:p>
    <w:p w:rsidR="3DA3A248" w:rsidP="12CE982F" w:rsidRDefault="3DA3A248" w14:paraId="25DE4E96" w14:textId="5E1CF9DC">
      <w:pPr>
        <w:spacing w:before="0" w:beforeAutospacing="off" w:after="0" w:afterAutospacing="off"/>
        <w:rPr>
          <w:rFonts w:ascii="Segoe UI" w:hAnsi="Segoe UI" w:eastAsia="Segoe UI" w:cs="Segoe UI"/>
          <w:noProof w:val="0"/>
          <w:sz w:val="19"/>
          <w:szCs w:val="19"/>
          <w:lang w:val="en-US"/>
        </w:rPr>
      </w:pPr>
      <w:hyperlink r:id="Ra6e804007e7143b4">
        <w:r w:rsidRPr="12CE982F" w:rsidR="3DA3A248">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3DA3A248" w:rsidP="12CE982F" w:rsidRDefault="3DA3A248" w14:paraId="5BB6F77F" w14:textId="6B8B253E">
      <w:pPr>
        <w:spacing w:before="0" w:beforeAutospacing="off" w:after="0" w:afterAutospacing="off"/>
      </w:pPr>
      <w:hyperlink r:id="R82f37d6be2a34810">
        <w:r w:rsidRPr="12CE982F" w:rsidR="3DA3A248">
          <w:rPr>
            <w:rStyle w:val="Hyperlink"/>
            <w:rFonts w:ascii="Segoe UI" w:hAnsi="Segoe UI" w:eastAsia="Segoe UI" w:cs="Segoe UI"/>
            <w:b w:val="0"/>
            <w:bCs w:val="0"/>
            <w:i w:val="0"/>
            <w:iCs w:val="0"/>
            <w:caps w:val="0"/>
            <w:smallCaps w:val="0"/>
            <w:noProof w:val="0"/>
            <w:color w:val="2271B1"/>
            <w:sz w:val="19"/>
            <w:szCs w:val="19"/>
            <w:lang w:val="en-US"/>
          </w:rPr>
          <w:t>Excellence-in-Client-Service-RL3602.docx</w:t>
        </w:r>
      </w:hyperlink>
    </w:p>
    <w:p w:rsidR="3DA3A248" w:rsidP="12CE982F" w:rsidRDefault="3DA3A248" w14:paraId="3596E64D"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293861A5" w14:textId="4E763218">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07024EB6" w14:textId="0F2DA32F">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Lat Am</w:t>
      </w:r>
    </w:p>
    <w:p w:rsidR="3DA3A248" w:rsidP="12CE982F" w:rsidRDefault="3DA3A248" w14:paraId="08121713" w14:textId="28DD09AD">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Angela Gregory</w:t>
      </w:r>
    </w:p>
    <w:p w:rsidR="3DA3A248" w:rsidP="12CE982F" w:rsidRDefault="3DA3A248" w14:paraId="43D4179F" w14:textId="04C835F7">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Communications Executive</w:t>
      </w:r>
    </w:p>
    <w:p w:rsidR="3DA3A248" w:rsidP="12CE982F" w:rsidRDefault="3DA3A248" w14:paraId="7D733A38" w14:textId="050744D0">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RL360</w:t>
      </w:r>
    </w:p>
    <w:p w:rsidR="3DA3A248" w:rsidP="12CE982F" w:rsidRDefault="3DA3A248" w14:paraId="759FA4F0" w14:textId="06834F94">
      <w:pPr>
        <w:spacing w:before="0" w:beforeAutospacing="off" w:after="0" w:afterAutospacing="off"/>
        <w:rPr>
          <w:rFonts w:ascii="Segoe UI" w:hAnsi="Segoe UI" w:eastAsia="Segoe UI" w:cs="Segoe UI"/>
          <w:noProof w:val="0"/>
          <w:sz w:val="19"/>
          <w:szCs w:val="19"/>
          <w:lang w:val="en-US"/>
        </w:rPr>
      </w:pPr>
      <w:hyperlink r:id="R38937495d8fc4e98">
        <w:r w:rsidRPr="12CE982F" w:rsidR="3DA3A248">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3DA3A248" w:rsidP="12CE982F" w:rsidRDefault="3DA3A248" w14:paraId="7CE1F66F" w14:textId="53DF3956">
      <w:pPr>
        <w:spacing w:before="0" w:beforeAutospacing="off" w:after="0" w:afterAutospacing="off"/>
      </w:pPr>
      <w:hyperlink r:id="R8ec96af4bbba4873">
        <w:r w:rsidRPr="12CE982F" w:rsidR="3DA3A248">
          <w:rPr>
            <w:rStyle w:val="Hyperlink"/>
            <w:rFonts w:ascii="Segoe UI" w:hAnsi="Segoe UI" w:eastAsia="Segoe UI" w:cs="Segoe UI"/>
            <w:b w:val="0"/>
            <w:bCs w:val="0"/>
            <w:i w:val="0"/>
            <w:iCs w:val="0"/>
            <w:caps w:val="0"/>
            <w:smallCaps w:val="0"/>
            <w:noProof w:val="0"/>
            <w:color w:val="2271B1"/>
            <w:sz w:val="19"/>
            <w:szCs w:val="19"/>
            <w:lang w:val="en-US"/>
          </w:rPr>
          <w:t>Excellence-in-Client-Service-RL3601.docx</w:t>
        </w:r>
      </w:hyperlink>
    </w:p>
    <w:p w:rsidR="12CE982F" w:rsidP="12CE982F" w:rsidRDefault="12CE982F" w14:paraId="7BE2BF38" w14:textId="22E431D7">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602DD47F"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56A88378" w14:textId="0311E749">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35906363" w14:textId="6F0AA117">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Middle East</w:t>
      </w:r>
    </w:p>
    <w:p w:rsidR="3DA3A248" w:rsidP="12CE982F" w:rsidRDefault="3DA3A248" w14:paraId="32593D55" w14:textId="57873821">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Angela Gregory</w:t>
      </w:r>
    </w:p>
    <w:p w:rsidR="3DA3A248" w:rsidP="12CE982F" w:rsidRDefault="3DA3A248" w14:paraId="3857ACA7" w14:textId="76976D4D">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Communications Executive</w:t>
      </w:r>
    </w:p>
    <w:p w:rsidR="3DA3A248" w:rsidP="12CE982F" w:rsidRDefault="3DA3A248" w14:paraId="3B093EE3" w14:textId="13BE4E39">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RL360</w:t>
      </w:r>
    </w:p>
    <w:p w:rsidR="3DA3A248" w:rsidP="12CE982F" w:rsidRDefault="3DA3A248" w14:paraId="661E4F60" w14:textId="39B1045E">
      <w:pPr>
        <w:spacing w:before="0" w:beforeAutospacing="off" w:after="0" w:afterAutospacing="off"/>
        <w:rPr>
          <w:rFonts w:ascii="Segoe UI" w:hAnsi="Segoe UI" w:eastAsia="Segoe UI" w:cs="Segoe UI"/>
          <w:noProof w:val="0"/>
          <w:sz w:val="19"/>
          <w:szCs w:val="19"/>
          <w:lang w:val="en-US"/>
        </w:rPr>
      </w:pPr>
      <w:hyperlink r:id="R5b7e04688510476d">
        <w:r w:rsidRPr="12CE982F" w:rsidR="3DA3A248">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3DA3A248" w:rsidP="12CE982F" w:rsidRDefault="3DA3A248" w14:paraId="4AD57B07" w14:textId="51893B62">
      <w:pPr>
        <w:spacing w:before="0" w:beforeAutospacing="off" w:after="0" w:afterAutospacing="off"/>
      </w:pPr>
      <w:hyperlink r:id="R01c86268ac824d55">
        <w:r w:rsidRPr="12CE982F" w:rsidR="3DA3A248">
          <w:rPr>
            <w:rStyle w:val="Hyperlink"/>
            <w:rFonts w:ascii="Segoe UI" w:hAnsi="Segoe UI" w:eastAsia="Segoe UI" w:cs="Segoe UI"/>
            <w:b w:val="0"/>
            <w:bCs w:val="0"/>
            <w:i w:val="0"/>
            <w:iCs w:val="0"/>
            <w:caps w:val="0"/>
            <w:smallCaps w:val="0"/>
            <w:noProof w:val="0"/>
            <w:color w:val="2271B1"/>
            <w:sz w:val="19"/>
            <w:szCs w:val="19"/>
            <w:lang w:val="en-US"/>
          </w:rPr>
          <w:t>Excellence-in-Client-Service-RL360.docx</w:t>
        </w:r>
      </w:hyperlink>
    </w:p>
    <w:p w:rsidR="3DA3A248" w:rsidP="12CE982F" w:rsidRDefault="3DA3A248" w14:paraId="0425023B"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0798B159" w14:textId="4567EB79">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7EB3B830" w14:textId="6BDFCDC8">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Choose Region</w:t>
      </w:r>
    </w:p>
    <w:p w:rsidR="3DA3A248" w:rsidP="12CE982F" w:rsidRDefault="3DA3A248" w14:paraId="23B5EE19" w14:textId="1A31EE3D">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Julie Barlow</w:t>
      </w:r>
    </w:p>
    <w:p w:rsidR="3DA3A248" w:rsidP="12CE982F" w:rsidRDefault="3DA3A248" w14:paraId="316068D3" w14:textId="69B1CB99">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Marketing Manager – Operations</w:t>
      </w:r>
    </w:p>
    <w:p w:rsidR="3DA3A248" w:rsidP="12CE982F" w:rsidRDefault="3DA3A248" w14:paraId="12BEDEE7" w14:textId="4A9FE78E">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Hansard</w:t>
      </w:r>
    </w:p>
    <w:p w:rsidR="3DA3A248" w:rsidP="12CE982F" w:rsidRDefault="3DA3A248" w14:paraId="24F09F1E" w14:textId="6A034567">
      <w:pPr>
        <w:spacing w:before="0" w:beforeAutospacing="off" w:after="0" w:afterAutospacing="off"/>
        <w:rPr>
          <w:rFonts w:ascii="Segoe UI" w:hAnsi="Segoe UI" w:eastAsia="Segoe UI" w:cs="Segoe UI"/>
          <w:noProof w:val="0"/>
          <w:sz w:val="19"/>
          <w:szCs w:val="19"/>
          <w:lang w:val="en-US"/>
        </w:rPr>
      </w:pPr>
      <w:hyperlink r:id="Re14b5a884a744560">
        <w:r w:rsidRPr="12CE982F" w:rsidR="3DA3A248">
          <w:rPr>
            <w:rStyle w:val="Hyperlink"/>
            <w:rFonts w:ascii="Segoe UI" w:hAnsi="Segoe UI" w:eastAsia="Segoe UI" w:cs="Segoe UI"/>
            <w:b w:val="0"/>
            <w:bCs w:val="0"/>
            <w:i w:val="0"/>
            <w:iCs w:val="0"/>
            <w:caps w:val="0"/>
            <w:smallCaps w:val="0"/>
            <w:noProof w:val="0"/>
            <w:color w:val="2271B1"/>
            <w:sz w:val="19"/>
            <w:szCs w:val="19"/>
            <w:lang w:val="en-US"/>
          </w:rPr>
          <w:t>julie.barlow@hansard.com</w:t>
        </w:r>
      </w:hyperlink>
    </w:p>
    <w:p w:rsidR="3DA3A248" w:rsidP="12CE982F" w:rsidRDefault="3DA3A248" w14:paraId="6E84E583" w14:textId="2BC91885">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Entry attached as a separate document due to limited character spacing</w:t>
      </w:r>
    </w:p>
    <w:p w:rsidR="3DA3A248" w:rsidP="12CE982F" w:rsidRDefault="3DA3A248" w14:paraId="54BED3D3" w14:textId="2A297CCB">
      <w:pPr>
        <w:spacing w:before="0" w:beforeAutospacing="off" w:after="0" w:afterAutospacing="off"/>
      </w:pPr>
      <w:hyperlink r:id="Rca57717fc538454e">
        <w:r w:rsidRPr="12CE982F" w:rsidR="3DA3A248">
          <w:rPr>
            <w:rStyle w:val="Hyperlink"/>
            <w:rFonts w:ascii="Segoe UI" w:hAnsi="Segoe UI" w:eastAsia="Segoe UI" w:cs="Segoe UI"/>
            <w:b w:val="0"/>
            <w:bCs w:val="0"/>
            <w:i w:val="0"/>
            <w:iCs w:val="0"/>
            <w:caps w:val="0"/>
            <w:smallCaps w:val="0"/>
            <w:noProof w:val="0"/>
            <w:color w:val="2271B1"/>
            <w:sz w:val="19"/>
            <w:szCs w:val="19"/>
            <w:lang w:val="en-US"/>
          </w:rPr>
          <w:t>IA-Awards-Submission-2025-Client-Service.pdf</w:t>
        </w:r>
      </w:hyperlink>
    </w:p>
    <w:p w:rsidR="12CE982F" w:rsidP="12CE982F" w:rsidRDefault="12CE982F" w14:paraId="12D2F274" w14:textId="62126434">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501DD369"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05F238D6" w14:textId="350C0F03">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35E1E0FE" w14:textId="21206998">
      <w:pPr>
        <w:spacing w:before="0" w:beforeAutospacing="off" w:after="0" w:afterAutospacing="off"/>
        <w:rPr>
          <w:rFonts w:ascii="Segoe UI" w:hAnsi="Segoe UI" w:eastAsia="Segoe UI" w:cs="Segoe UI"/>
          <w:b w:val="1"/>
          <w:bCs w:val="1"/>
          <w:noProof w:val="0"/>
          <w:sz w:val="28"/>
          <w:szCs w:val="28"/>
          <w:lang w:val="en-US"/>
        </w:rPr>
      </w:pPr>
      <w:r w:rsidRPr="12CE982F" w:rsidR="3DA3A248">
        <w:rPr>
          <w:rFonts w:ascii="Segoe UI" w:hAnsi="Segoe UI" w:eastAsia="Segoe UI" w:cs="Segoe UI"/>
          <w:b w:val="1"/>
          <w:bCs w:val="1"/>
          <w:i w:val="0"/>
          <w:iCs w:val="0"/>
          <w:caps w:val="0"/>
          <w:smallCaps w:val="0"/>
          <w:noProof w:val="0"/>
          <w:color w:val="242748"/>
          <w:sz w:val="28"/>
          <w:szCs w:val="28"/>
          <w:lang w:val="en-US"/>
        </w:rPr>
        <w:t>International Accountancy Firm of the Year</w:t>
      </w:r>
    </w:p>
    <w:p w:rsidR="12CE982F" w:rsidP="12CE982F" w:rsidRDefault="12CE982F" w14:paraId="7DE0A669" w14:textId="1B24E035">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0D7A4BAF" w14:textId="11A9F5F2">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Alicia Claire Ireland FMAAT</w:t>
      </w:r>
    </w:p>
    <w:p w:rsidR="3DA3A248" w:rsidP="12CE982F" w:rsidRDefault="3DA3A248" w14:paraId="450812E3" w14:textId="1F528576">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Owner</w:t>
      </w:r>
    </w:p>
    <w:p w:rsidR="3DA3A248" w:rsidP="12CE982F" w:rsidRDefault="3DA3A248" w14:paraId="46E1F8E5" w14:textId="79E1F1DF">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Cornflower Accountants</w:t>
      </w:r>
    </w:p>
    <w:p w:rsidR="3DA3A248" w:rsidP="12CE982F" w:rsidRDefault="3DA3A248" w14:paraId="6911D08B" w14:textId="2AF2E8EA">
      <w:pPr>
        <w:spacing w:before="0" w:beforeAutospacing="off" w:after="0" w:afterAutospacing="off"/>
        <w:rPr>
          <w:rFonts w:ascii="Segoe UI" w:hAnsi="Segoe UI" w:eastAsia="Segoe UI" w:cs="Segoe UI"/>
          <w:noProof w:val="0"/>
          <w:sz w:val="19"/>
          <w:szCs w:val="19"/>
          <w:lang w:val="en-US"/>
        </w:rPr>
      </w:pPr>
      <w:hyperlink r:id="Rcc24b8531ac84ebb">
        <w:r w:rsidRPr="12CE982F" w:rsidR="3DA3A248">
          <w:rPr>
            <w:rStyle w:val="Hyperlink"/>
            <w:rFonts w:ascii="Segoe UI" w:hAnsi="Segoe UI" w:eastAsia="Segoe UI" w:cs="Segoe UI"/>
            <w:b w:val="0"/>
            <w:bCs w:val="0"/>
            <w:i w:val="0"/>
            <w:iCs w:val="0"/>
            <w:caps w:val="0"/>
            <w:smallCaps w:val="0"/>
            <w:noProof w:val="0"/>
            <w:color w:val="2271B1"/>
            <w:sz w:val="19"/>
            <w:szCs w:val="19"/>
            <w:lang w:val="en-US"/>
          </w:rPr>
          <w:t>info@cornfloweraccountants.co.uk</w:t>
        </w:r>
      </w:hyperlink>
    </w:p>
    <w:p w:rsidR="3DA3A248" w:rsidP="12CE982F" w:rsidRDefault="3DA3A248" w14:paraId="282AB66D" w14:textId="0A44824E">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 xml:space="preserve">Founded during the Covid-19 pandemic in 2020, Cornflower Accountants has grown from a side project into a thriving international firm built organically on </w:t>
      </w:r>
      <w:r w:rsidRPr="12CE982F" w:rsidR="3DA3A248">
        <w:rPr>
          <w:rFonts w:ascii="Segoe UI" w:hAnsi="Segoe UI" w:eastAsia="Segoe UI" w:cs="Segoe UI"/>
          <w:b w:val="0"/>
          <w:bCs w:val="0"/>
          <w:i w:val="0"/>
          <w:iCs w:val="0"/>
          <w:caps w:val="0"/>
          <w:smallCaps w:val="0"/>
          <w:noProof w:val="0"/>
          <w:color w:val="242748"/>
          <w:sz w:val="19"/>
          <w:szCs w:val="19"/>
          <w:lang w:val="en-US"/>
        </w:rPr>
        <w:t>expertise</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w:t>
      </w:r>
      <w:r w:rsidRPr="12CE982F" w:rsidR="3DA3A248">
        <w:rPr>
          <w:rFonts w:ascii="Segoe UI" w:hAnsi="Segoe UI" w:eastAsia="Segoe UI" w:cs="Segoe UI"/>
          <w:b w:val="0"/>
          <w:bCs w:val="0"/>
          <w:i w:val="0"/>
          <w:iCs w:val="0"/>
          <w:caps w:val="0"/>
          <w:smallCaps w:val="0"/>
          <w:noProof w:val="0"/>
          <w:color w:val="242748"/>
          <w:sz w:val="19"/>
          <w:szCs w:val="19"/>
          <w:lang w:val="en-US"/>
        </w:rPr>
        <w:t>transparency</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and client-focused service. </w:t>
      </w:r>
      <w:r w:rsidRPr="12CE982F" w:rsidR="3DA3A248">
        <w:rPr>
          <w:rFonts w:ascii="Segoe UI" w:hAnsi="Segoe UI" w:eastAsia="Segoe UI" w:cs="Segoe UI"/>
          <w:b w:val="0"/>
          <w:bCs w:val="0"/>
          <w:i w:val="0"/>
          <w:iCs w:val="0"/>
          <w:caps w:val="0"/>
          <w:smallCaps w:val="0"/>
          <w:noProof w:val="0"/>
          <w:color w:val="242748"/>
          <w:sz w:val="19"/>
          <w:szCs w:val="19"/>
          <w:lang w:val="en-US"/>
        </w:rPr>
        <w:t>Specialising</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in residency, </w:t>
      </w:r>
      <w:r w:rsidRPr="12CE982F" w:rsidR="3DA3A248">
        <w:rPr>
          <w:rFonts w:ascii="Segoe UI" w:hAnsi="Segoe UI" w:eastAsia="Segoe UI" w:cs="Segoe UI"/>
          <w:b w:val="0"/>
          <w:bCs w:val="0"/>
          <w:i w:val="0"/>
          <w:iCs w:val="0"/>
          <w:caps w:val="0"/>
          <w:smallCaps w:val="0"/>
          <w:noProof w:val="0"/>
          <w:color w:val="242748"/>
          <w:sz w:val="19"/>
          <w:szCs w:val="19"/>
          <w:lang w:val="en-US"/>
        </w:rPr>
        <w:t>domicile</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and foreign tax credits, I support </w:t>
      </w:r>
      <w:r w:rsidRPr="12CE982F" w:rsidR="3DA3A248">
        <w:rPr>
          <w:rFonts w:ascii="Segoe UI" w:hAnsi="Segoe UI" w:eastAsia="Segoe UI" w:cs="Segoe UI"/>
          <w:b w:val="0"/>
          <w:bCs w:val="0"/>
          <w:i w:val="0"/>
          <w:iCs w:val="0"/>
          <w:caps w:val="0"/>
          <w:smallCaps w:val="0"/>
          <w:noProof w:val="0"/>
          <w:color w:val="242748"/>
          <w:sz w:val="19"/>
          <w:szCs w:val="19"/>
          <w:lang w:val="en-US"/>
        </w:rPr>
        <w:t>globally</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mobile clients and work closely with Financial Advisors in both the UK and US. Over the past year, client referrals have driven 40% growth, including a fivefold increase through one US advisor. My Big 4 background enables me to offer the insight of a global firm with the </w:t>
      </w:r>
      <w:r w:rsidRPr="12CE982F" w:rsidR="3DA3A248">
        <w:rPr>
          <w:rFonts w:ascii="Segoe UI" w:hAnsi="Segoe UI" w:eastAsia="Segoe UI" w:cs="Segoe UI"/>
          <w:b w:val="0"/>
          <w:bCs w:val="0"/>
          <w:i w:val="0"/>
          <w:iCs w:val="0"/>
          <w:caps w:val="0"/>
          <w:smallCaps w:val="0"/>
          <w:noProof w:val="0"/>
          <w:color w:val="242748"/>
          <w:sz w:val="19"/>
          <w:szCs w:val="19"/>
          <w:lang w:val="en-US"/>
        </w:rPr>
        <w:t>personal touch</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of a boutique practice. </w:t>
      </w:r>
      <w:r w:rsidRPr="12CE982F" w:rsidR="3DA3A248">
        <w:rPr>
          <w:rFonts w:ascii="Segoe UI" w:hAnsi="Segoe UI" w:eastAsia="Segoe UI" w:cs="Segoe UI"/>
          <w:b w:val="0"/>
          <w:bCs w:val="0"/>
          <w:i w:val="0"/>
          <w:iCs w:val="0"/>
          <w:caps w:val="0"/>
          <w:smallCaps w:val="0"/>
          <w:noProof w:val="0"/>
          <w:color w:val="242748"/>
          <w:sz w:val="19"/>
          <w:szCs w:val="19"/>
          <w:lang w:val="en-US"/>
        </w:rPr>
        <w:t>I’m</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passionate about helping expats navigate complex UK tax matters, from property sales to tax advice. Every client receives clear, upfront pricing and tailored, expert advice. I take pride in offering a level of </w:t>
      </w:r>
      <w:r w:rsidRPr="12CE982F" w:rsidR="3DA3A248">
        <w:rPr>
          <w:rFonts w:ascii="Segoe UI" w:hAnsi="Segoe UI" w:eastAsia="Segoe UI" w:cs="Segoe UI"/>
          <w:b w:val="0"/>
          <w:bCs w:val="0"/>
          <w:i w:val="0"/>
          <w:iCs w:val="0"/>
          <w:caps w:val="0"/>
          <w:smallCaps w:val="0"/>
          <w:noProof w:val="0"/>
          <w:color w:val="242748"/>
          <w:sz w:val="19"/>
          <w:szCs w:val="19"/>
          <w:lang w:val="en-US"/>
        </w:rPr>
        <w:t>personalised</w:t>
      </w:r>
      <w:r w:rsidRPr="12CE982F" w:rsidR="3DA3A248">
        <w:rPr>
          <w:rFonts w:ascii="Segoe UI" w:hAnsi="Segoe UI" w:eastAsia="Segoe UI" w:cs="Segoe UI"/>
          <w:b w:val="0"/>
          <w:bCs w:val="0"/>
          <w:i w:val="0"/>
          <w:iCs w:val="0"/>
          <w:caps w:val="0"/>
          <w:smallCaps w:val="0"/>
          <w:noProof w:val="0"/>
          <w:color w:val="242748"/>
          <w:sz w:val="19"/>
          <w:szCs w:val="19"/>
          <w:lang w:val="en-US"/>
        </w:rPr>
        <w:t>, cross-border advice that is truly uncommon in the UK accountancy landscape.</w:t>
      </w:r>
      <w:r>
        <w:br/>
      </w:r>
      <w:r w:rsidRPr="12CE982F" w:rsidR="3DA3A248">
        <w:rPr>
          <w:rFonts w:ascii="Segoe UI" w:hAnsi="Segoe UI" w:eastAsia="Segoe UI" w:cs="Segoe UI"/>
          <w:b w:val="0"/>
          <w:bCs w:val="0"/>
          <w:i w:val="0"/>
          <w:iCs w:val="0"/>
          <w:caps w:val="0"/>
          <w:smallCaps w:val="0"/>
          <w:noProof w:val="0"/>
          <w:color w:val="242748"/>
          <w:sz w:val="19"/>
          <w:szCs w:val="19"/>
          <w:lang w:val="en-US"/>
        </w:rPr>
        <w:t>Please read attached documents for a complete overview plus client/ partner testimonials.</w:t>
      </w:r>
    </w:p>
    <w:p w:rsidR="3DA3A248" w:rsidP="12CE982F" w:rsidRDefault="3DA3A248" w14:paraId="10D4A869" w14:textId="259C73B2">
      <w:pPr>
        <w:spacing w:before="0" w:beforeAutospacing="off" w:after="0" w:afterAutospacing="off"/>
      </w:pPr>
      <w:hyperlink r:id="R8b8e2efd7d2b4b0f">
        <w:r w:rsidRPr="12CE982F" w:rsidR="3DA3A248">
          <w:rPr>
            <w:rStyle w:val="Hyperlink"/>
            <w:rFonts w:ascii="Segoe UI" w:hAnsi="Segoe UI" w:eastAsia="Segoe UI" w:cs="Segoe UI"/>
            <w:b w:val="0"/>
            <w:bCs w:val="0"/>
            <w:i w:val="0"/>
            <w:iCs w:val="0"/>
            <w:caps w:val="0"/>
            <w:smallCaps w:val="0"/>
            <w:noProof w:val="0"/>
            <w:color w:val="2271B1"/>
            <w:sz w:val="19"/>
            <w:szCs w:val="19"/>
            <w:lang w:val="en-US"/>
          </w:rPr>
          <w:t>Award-Submission.docx</w:t>
        </w:r>
      </w:hyperlink>
    </w:p>
    <w:p w:rsidR="12CE982F" w:rsidP="12CE982F" w:rsidRDefault="12CE982F" w14:paraId="79BF59FC" w14:textId="53C07502">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094C8A48" w14:textId="79898BC4">
      <w:pPr>
        <w:spacing w:before="0" w:beforeAutospacing="off" w:after="0" w:afterAutospacing="off"/>
        <w:rPr>
          <w:rFonts w:ascii="Segoe UI" w:hAnsi="Segoe UI" w:eastAsia="Segoe UI" w:cs="Segoe UI"/>
          <w:b w:val="1"/>
          <w:bCs w:val="1"/>
          <w:noProof w:val="0"/>
          <w:sz w:val="28"/>
          <w:szCs w:val="28"/>
          <w:u w:val="single"/>
          <w:lang w:val="en-US"/>
        </w:rPr>
      </w:pPr>
      <w:r w:rsidRPr="12CE982F" w:rsidR="3DA3A248">
        <w:rPr>
          <w:rFonts w:ascii="Segoe UI" w:hAnsi="Segoe UI" w:eastAsia="Segoe UI" w:cs="Segoe UI"/>
          <w:b w:val="1"/>
          <w:bCs w:val="1"/>
          <w:i w:val="0"/>
          <w:iCs w:val="0"/>
          <w:caps w:val="0"/>
          <w:smallCaps w:val="0"/>
          <w:noProof w:val="0"/>
          <w:color w:val="242748"/>
          <w:sz w:val="28"/>
          <w:szCs w:val="28"/>
          <w:u w:val="single"/>
          <w:lang w:val="en-US"/>
        </w:rPr>
        <w:t>International Discretionary Fund Manager of the Year</w:t>
      </w:r>
    </w:p>
    <w:p w:rsidR="12CE982F" w:rsidP="12CE982F" w:rsidRDefault="12CE982F" w14:paraId="349DBEF5" w14:textId="7678FCDD">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0CEF28E1" w14:textId="680C3950">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Siobhan Mitten</w:t>
      </w:r>
    </w:p>
    <w:p w:rsidR="3DA3A248" w:rsidP="12CE982F" w:rsidRDefault="3DA3A248" w14:paraId="535563F3" w14:textId="66B49A46">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Senior Communications Manager</w:t>
      </w:r>
    </w:p>
    <w:p w:rsidR="3DA3A248" w:rsidP="12CE982F" w:rsidRDefault="3DA3A248" w14:paraId="503776D3" w14:textId="548B885F">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LGT Wealth Management</w:t>
      </w:r>
    </w:p>
    <w:p w:rsidR="3DA3A248" w:rsidP="12CE982F" w:rsidRDefault="3DA3A248" w14:paraId="617DD752" w14:textId="41774492">
      <w:pPr>
        <w:spacing w:before="0" w:beforeAutospacing="off" w:after="0" w:afterAutospacing="off"/>
        <w:rPr>
          <w:rFonts w:ascii="Segoe UI" w:hAnsi="Segoe UI" w:eastAsia="Segoe UI" w:cs="Segoe UI"/>
          <w:noProof w:val="0"/>
          <w:sz w:val="19"/>
          <w:szCs w:val="19"/>
          <w:lang w:val="en-US"/>
        </w:rPr>
      </w:pPr>
      <w:hyperlink r:id="R3c180349b93c4720">
        <w:r w:rsidRPr="12CE982F" w:rsidR="3DA3A248">
          <w:rPr>
            <w:rStyle w:val="Hyperlink"/>
            <w:rFonts w:ascii="Segoe UI" w:hAnsi="Segoe UI" w:eastAsia="Segoe UI" w:cs="Segoe UI"/>
            <w:b w:val="0"/>
            <w:bCs w:val="0"/>
            <w:i w:val="0"/>
            <w:iCs w:val="0"/>
            <w:caps w:val="0"/>
            <w:smallCaps w:val="0"/>
            <w:noProof w:val="0"/>
            <w:color w:val="2271B1"/>
            <w:sz w:val="19"/>
            <w:szCs w:val="19"/>
            <w:lang w:val="en-US"/>
          </w:rPr>
          <w:t>siobhan.mitten@lgt.com</w:t>
        </w:r>
      </w:hyperlink>
    </w:p>
    <w:p w:rsidR="3DA3A248" w:rsidP="12CE982F" w:rsidRDefault="3DA3A248" w14:paraId="41C42BA1" w14:textId="6A3F622C">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LGT Wealth Management (LGT) is a UK-based wealth management firm and is part of the world’s largest private bank and asset manager owned by a single family, the Princely House of Liechtenstein, who have overseen the Group for over 80 years.</w:t>
      </w:r>
      <w:r>
        <w:br/>
      </w:r>
      <w:r w:rsidRPr="12CE982F" w:rsidR="3DA3A248">
        <w:rPr>
          <w:rFonts w:ascii="Segoe UI" w:hAnsi="Segoe UI" w:eastAsia="Segoe UI" w:cs="Segoe UI"/>
          <w:b w:val="0"/>
          <w:bCs w:val="0"/>
          <w:i w:val="0"/>
          <w:iCs w:val="0"/>
          <w:caps w:val="0"/>
          <w:smallCaps w:val="0"/>
          <w:noProof w:val="0"/>
          <w:color w:val="242748"/>
          <w:sz w:val="19"/>
          <w:szCs w:val="19"/>
          <w:lang w:val="en-US"/>
        </w:rPr>
        <w:t xml:space="preserve">Our entrepreneurial approach, together with the wider LGT Group’s longevity, and thus stability, enables us to make decisions that we believe will provide long-term benefits for our clients. This security and flexibility allow us to tailor our business model to suit our vast range of client types and their individual, unique requirements, be it private clients, institutional clients, financial </w:t>
      </w:r>
      <w:r w:rsidRPr="12CE982F" w:rsidR="3DA3A248">
        <w:rPr>
          <w:rFonts w:ascii="Segoe UI" w:hAnsi="Segoe UI" w:eastAsia="Segoe UI" w:cs="Segoe UI"/>
          <w:b w:val="0"/>
          <w:bCs w:val="0"/>
          <w:i w:val="0"/>
          <w:iCs w:val="0"/>
          <w:caps w:val="0"/>
          <w:smallCaps w:val="0"/>
          <w:noProof w:val="0"/>
          <w:color w:val="242748"/>
          <w:sz w:val="19"/>
          <w:szCs w:val="19"/>
          <w:lang w:val="en-US"/>
        </w:rPr>
        <w:t>intermediaries</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or international clients. As at </w:t>
      </w:r>
      <w:r w:rsidRPr="12CE982F" w:rsidR="3DA3A248">
        <w:rPr>
          <w:rFonts w:ascii="Segoe UI" w:hAnsi="Segoe UI" w:eastAsia="Segoe UI" w:cs="Segoe UI"/>
          <w:b w:val="0"/>
          <w:bCs w:val="0"/>
          <w:i w:val="0"/>
          <w:iCs w:val="0"/>
          <w:caps w:val="0"/>
          <w:smallCaps w:val="0"/>
          <w:noProof w:val="0"/>
          <w:color w:val="242748"/>
          <w:sz w:val="19"/>
          <w:szCs w:val="19"/>
          <w:lang w:val="en-US"/>
        </w:rPr>
        <w:t>end</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of June 2024, our total </w:t>
      </w:r>
      <w:r w:rsidRPr="12CE982F" w:rsidR="3DA3A248">
        <w:rPr>
          <w:rFonts w:ascii="Segoe UI" w:hAnsi="Segoe UI" w:eastAsia="Segoe UI" w:cs="Segoe UI"/>
          <w:b w:val="0"/>
          <w:bCs w:val="0"/>
          <w:i w:val="0"/>
          <w:iCs w:val="0"/>
          <w:caps w:val="0"/>
          <w:smallCaps w:val="0"/>
          <w:noProof w:val="0"/>
          <w:color w:val="242748"/>
          <w:sz w:val="19"/>
          <w:szCs w:val="19"/>
          <w:lang w:val="en-US"/>
        </w:rPr>
        <w:t>assets</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under management </w:t>
      </w:r>
      <w:r w:rsidRPr="12CE982F" w:rsidR="3DA3A248">
        <w:rPr>
          <w:rFonts w:ascii="Segoe UI" w:hAnsi="Segoe UI" w:eastAsia="Segoe UI" w:cs="Segoe UI"/>
          <w:b w:val="0"/>
          <w:bCs w:val="0"/>
          <w:i w:val="0"/>
          <w:iCs w:val="0"/>
          <w:caps w:val="0"/>
          <w:smallCaps w:val="0"/>
          <w:noProof w:val="0"/>
          <w:color w:val="242748"/>
          <w:sz w:val="19"/>
          <w:szCs w:val="19"/>
          <w:lang w:val="en-US"/>
        </w:rPr>
        <w:t>is</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£30.4 billion.</w:t>
      </w:r>
      <w:r>
        <w:br/>
      </w:r>
      <w:r>
        <w:br/>
      </w:r>
      <w:r w:rsidRPr="12CE982F" w:rsidR="3DA3A248">
        <w:rPr>
          <w:rFonts w:ascii="Segoe UI" w:hAnsi="Segoe UI" w:eastAsia="Segoe UI" w:cs="Segoe UI"/>
          <w:b w:val="0"/>
          <w:bCs w:val="0"/>
          <w:i w:val="0"/>
          <w:iCs w:val="0"/>
          <w:caps w:val="0"/>
          <w:smallCaps w:val="0"/>
          <w:noProof w:val="0"/>
          <w:color w:val="242748"/>
          <w:sz w:val="19"/>
          <w:szCs w:val="19"/>
          <w:lang w:val="en-US"/>
        </w:rPr>
        <w:t xml:space="preserve">We have access to six international booking </w:t>
      </w:r>
      <w:r w:rsidRPr="12CE982F" w:rsidR="3DA3A248">
        <w:rPr>
          <w:rFonts w:ascii="Segoe UI" w:hAnsi="Segoe UI" w:eastAsia="Segoe UI" w:cs="Segoe UI"/>
          <w:b w:val="0"/>
          <w:bCs w:val="0"/>
          <w:i w:val="0"/>
          <w:iCs w:val="0"/>
          <w:caps w:val="0"/>
          <w:smallCaps w:val="0"/>
          <w:noProof w:val="0"/>
          <w:color w:val="242748"/>
          <w:sz w:val="19"/>
          <w:szCs w:val="19"/>
          <w:lang w:val="en-US"/>
        </w:rPr>
        <w:t>centres</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with offices in the world’s key financial markets. Group-wide, we employ over 4,150 staff in over 25 locations across Europe, Asia, the Americas, </w:t>
      </w:r>
      <w:r w:rsidRPr="12CE982F" w:rsidR="3DA3A248">
        <w:rPr>
          <w:rFonts w:ascii="Segoe UI" w:hAnsi="Segoe UI" w:eastAsia="Segoe UI" w:cs="Segoe UI"/>
          <w:b w:val="0"/>
          <w:bCs w:val="0"/>
          <w:i w:val="0"/>
          <w:iCs w:val="0"/>
          <w:caps w:val="0"/>
          <w:smallCaps w:val="0"/>
          <w:noProof w:val="0"/>
          <w:color w:val="242748"/>
          <w:sz w:val="19"/>
          <w:szCs w:val="19"/>
          <w:lang w:val="en-US"/>
        </w:rPr>
        <w:t>Australia</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and the Middle East.</w:t>
      </w:r>
      <w:r>
        <w:br/>
      </w:r>
    </w:p>
    <w:p w:rsidR="3DA3A248" w:rsidP="12CE982F" w:rsidRDefault="3DA3A248" w14:paraId="25F64590"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7B9BC151" w14:textId="169D7A4A">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640E91F0" w14:textId="5491D150">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Madhu Kalia</w:t>
      </w:r>
    </w:p>
    <w:p w:rsidR="3DA3A248" w:rsidP="12CE982F" w:rsidRDefault="3DA3A248" w14:paraId="5E7873BF" w14:textId="5654BF5A">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Associate Director - Press &amp; IW</w:t>
      </w:r>
    </w:p>
    <w:p w:rsidR="3DA3A248" w:rsidP="12CE982F" w:rsidRDefault="3DA3A248" w14:paraId="3052200A" w14:textId="21B88B33">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Rathbones Group PLC</w:t>
      </w:r>
    </w:p>
    <w:p w:rsidR="3DA3A248" w:rsidP="12CE982F" w:rsidRDefault="3DA3A248" w14:paraId="7A37203B" w14:textId="42C1523C">
      <w:pPr>
        <w:spacing w:before="0" w:beforeAutospacing="off" w:after="0" w:afterAutospacing="off"/>
        <w:rPr>
          <w:rFonts w:ascii="Segoe UI" w:hAnsi="Segoe UI" w:eastAsia="Segoe UI" w:cs="Segoe UI"/>
          <w:noProof w:val="0"/>
          <w:sz w:val="19"/>
          <w:szCs w:val="19"/>
          <w:lang w:val="en-US"/>
        </w:rPr>
      </w:pPr>
      <w:hyperlink r:id="Rdd3830594d764de5">
        <w:r w:rsidRPr="12CE982F" w:rsidR="3DA3A248">
          <w:rPr>
            <w:rStyle w:val="Hyperlink"/>
            <w:rFonts w:ascii="Segoe UI" w:hAnsi="Segoe UI" w:eastAsia="Segoe UI" w:cs="Segoe UI"/>
            <w:b w:val="0"/>
            <w:bCs w:val="0"/>
            <w:i w:val="0"/>
            <w:iCs w:val="0"/>
            <w:caps w:val="0"/>
            <w:smallCaps w:val="0"/>
            <w:noProof w:val="0"/>
            <w:color w:val="2271B1"/>
            <w:sz w:val="19"/>
            <w:szCs w:val="19"/>
            <w:lang w:val="en-US"/>
          </w:rPr>
          <w:t>madhu.kalia@rathbones.com</w:t>
        </w:r>
      </w:hyperlink>
    </w:p>
    <w:p w:rsidR="3DA3A248" w:rsidP="12CE982F" w:rsidRDefault="3DA3A248" w14:paraId="13B25052" w14:textId="5F1BDD06">
      <w:pPr>
        <w:spacing w:before="0" w:beforeAutospacing="off" w:after="0" w:afterAutospacing="off"/>
      </w:pPr>
      <w:hyperlink r:id="R7f67c0827b374794">
        <w:r w:rsidRPr="12CE982F" w:rsidR="3DA3A248">
          <w:rPr>
            <w:rStyle w:val="Hyperlink"/>
            <w:rFonts w:ascii="Segoe UI" w:hAnsi="Segoe UI" w:eastAsia="Segoe UI" w:cs="Segoe UI"/>
            <w:b w:val="0"/>
            <w:bCs w:val="0"/>
            <w:i w:val="0"/>
            <w:iCs w:val="0"/>
            <w:caps w:val="0"/>
            <w:smallCaps w:val="0"/>
            <w:noProof w:val="0"/>
            <w:color w:val="2271B1"/>
            <w:sz w:val="19"/>
            <w:szCs w:val="19"/>
            <w:lang w:val="en-US"/>
          </w:rPr>
          <w:t>IA-GFS-Awards-2025-Rathbones-International-Discretionary-Fund-Manager-of-the-Year-entry.docx</w:t>
        </w:r>
      </w:hyperlink>
    </w:p>
    <w:p w:rsidR="12CE982F" w:rsidP="12CE982F" w:rsidRDefault="12CE982F" w14:paraId="090F026F" w14:textId="2995B8F7">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3EF9D936"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69B7697B" w14:textId="2240E48E">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53CB5F79" w14:textId="4D3E7BE8">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Harriette Collings</w:t>
      </w:r>
    </w:p>
    <w:p w:rsidR="3DA3A248" w:rsidP="12CE982F" w:rsidRDefault="3DA3A248" w14:paraId="66AF852B" w14:textId="7DE6FE01">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Director, Business Development</w:t>
      </w:r>
    </w:p>
    <w:p w:rsidR="3DA3A248" w:rsidP="12CE982F" w:rsidRDefault="3DA3A248" w14:paraId="7C90C444" w14:textId="42EADF85">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Evelyn Partners</w:t>
      </w:r>
    </w:p>
    <w:p w:rsidR="3DA3A248" w:rsidP="12CE982F" w:rsidRDefault="3DA3A248" w14:paraId="3C92A8AC" w14:textId="712752A2">
      <w:pPr>
        <w:spacing w:before="0" w:beforeAutospacing="off" w:after="0" w:afterAutospacing="off"/>
        <w:rPr>
          <w:rFonts w:ascii="Segoe UI" w:hAnsi="Segoe UI" w:eastAsia="Segoe UI" w:cs="Segoe UI"/>
          <w:noProof w:val="0"/>
          <w:sz w:val="19"/>
          <w:szCs w:val="19"/>
          <w:lang w:val="en-US"/>
        </w:rPr>
      </w:pPr>
      <w:hyperlink r:id="Rbd87747d3b8e49d8">
        <w:r w:rsidRPr="12CE982F" w:rsidR="3DA3A248">
          <w:rPr>
            <w:rStyle w:val="Hyperlink"/>
            <w:rFonts w:ascii="Segoe UI" w:hAnsi="Segoe UI" w:eastAsia="Segoe UI" w:cs="Segoe UI"/>
            <w:b w:val="0"/>
            <w:bCs w:val="0"/>
            <w:i w:val="0"/>
            <w:iCs w:val="0"/>
            <w:caps w:val="0"/>
            <w:smallCaps w:val="0"/>
            <w:noProof w:val="0"/>
            <w:color w:val="2271B1"/>
            <w:sz w:val="19"/>
            <w:szCs w:val="19"/>
            <w:lang w:val="en-US"/>
          </w:rPr>
          <w:t>harriette.collings@evelyn.com</w:t>
        </w:r>
      </w:hyperlink>
    </w:p>
    <w:p w:rsidR="3DA3A248" w:rsidP="12CE982F" w:rsidRDefault="3DA3A248" w14:paraId="312A7EAB" w14:textId="2E7D2814">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See attached file</w:t>
      </w:r>
    </w:p>
    <w:p w:rsidR="3DA3A248" w:rsidP="12CE982F" w:rsidRDefault="3DA3A248" w14:paraId="0CC24512" w14:textId="0A1164DF">
      <w:pPr>
        <w:spacing w:before="0" w:beforeAutospacing="off" w:after="0" w:afterAutospacing="off"/>
      </w:pPr>
      <w:hyperlink r:id="R580da053b2d044a4">
        <w:r w:rsidRPr="12CE982F" w:rsidR="3DA3A248">
          <w:rPr>
            <w:rStyle w:val="Hyperlink"/>
            <w:rFonts w:ascii="Segoe UI" w:hAnsi="Segoe UI" w:eastAsia="Segoe UI" w:cs="Segoe UI"/>
            <w:b w:val="0"/>
            <w:bCs w:val="0"/>
            <w:i w:val="0"/>
            <w:iCs w:val="0"/>
            <w:caps w:val="0"/>
            <w:smallCaps w:val="0"/>
            <w:noProof w:val="0"/>
            <w:color w:val="2271B1"/>
            <w:sz w:val="19"/>
            <w:szCs w:val="19"/>
            <w:lang w:val="en-US"/>
          </w:rPr>
          <w:t>Best-DFM-IA-Awards-2025-Evelyn-Partners.pdf</w:t>
        </w:r>
      </w:hyperlink>
    </w:p>
    <w:p w:rsidR="12CE982F" w:rsidP="12CE982F" w:rsidRDefault="12CE982F" w14:paraId="45519FD4" w14:textId="76E77385">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12CE982F" w:rsidP="12CE982F" w:rsidRDefault="12CE982F" w14:paraId="3B483A90" w14:textId="00688DB8">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6C72887E" w14:textId="48A65F50">
      <w:pPr>
        <w:rPr>
          <w:rFonts w:ascii="Segoe UI" w:hAnsi="Segoe UI" w:eastAsia="Segoe UI" w:cs="Segoe UI"/>
          <w:b w:val="1"/>
          <w:bCs w:val="1"/>
          <w:noProof w:val="0"/>
          <w:sz w:val="28"/>
          <w:szCs w:val="28"/>
          <w:u w:val="single"/>
          <w:lang w:val="en-US"/>
        </w:rPr>
      </w:pPr>
      <w:r w:rsidRPr="12CE982F" w:rsidR="3DA3A248">
        <w:rPr>
          <w:rFonts w:ascii="Segoe UI" w:hAnsi="Segoe UI" w:eastAsia="Segoe UI" w:cs="Segoe UI"/>
          <w:b w:val="1"/>
          <w:bCs w:val="1"/>
          <w:i w:val="0"/>
          <w:iCs w:val="0"/>
          <w:caps w:val="0"/>
          <w:smallCaps w:val="0"/>
          <w:noProof w:val="0"/>
          <w:color w:val="242748"/>
          <w:sz w:val="28"/>
          <w:szCs w:val="28"/>
          <w:u w:val="single"/>
          <w:lang w:val="en-US"/>
        </w:rPr>
        <w:t xml:space="preserve">International Financial Centre of the Year </w:t>
      </w:r>
    </w:p>
    <w:p w:rsidR="3DA3A248" w:rsidP="12CE982F" w:rsidRDefault="3DA3A248" w14:paraId="70D357B7" w14:textId="758E33EF">
      <w:pPr>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Adam Riddell</w:t>
      </w:r>
    </w:p>
    <w:p w:rsidR="3DA3A248" w:rsidP="12CE982F" w:rsidRDefault="3DA3A248" w14:paraId="2C0CFC81" w14:textId="0FFB71C4">
      <w:pPr>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Director</w:t>
      </w:r>
    </w:p>
    <w:p w:rsidR="3DA3A248" w:rsidP="12CE982F" w:rsidRDefault="3DA3A248" w14:paraId="3F11679D" w14:textId="0EC2577C">
      <w:pPr>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Jersey Finance</w:t>
      </w:r>
    </w:p>
    <w:p w:rsidR="3DA3A248" w:rsidP="12CE982F" w:rsidRDefault="3DA3A248" w14:paraId="2B850B96" w14:textId="4EEC75FC">
      <w:pPr>
        <w:rPr>
          <w:rFonts w:ascii="Segoe UI" w:hAnsi="Segoe UI" w:eastAsia="Segoe UI" w:cs="Segoe UI"/>
          <w:noProof w:val="0"/>
          <w:sz w:val="19"/>
          <w:szCs w:val="19"/>
          <w:lang w:val="en-US"/>
        </w:rPr>
      </w:pPr>
      <w:hyperlink r:id="R38452feb57764a95">
        <w:r w:rsidRPr="12CE982F" w:rsidR="3DA3A248">
          <w:rPr>
            <w:rStyle w:val="Hyperlink"/>
            <w:rFonts w:ascii="Segoe UI" w:hAnsi="Segoe UI" w:eastAsia="Segoe UI" w:cs="Segoe UI"/>
            <w:b w:val="0"/>
            <w:bCs w:val="0"/>
            <w:i w:val="0"/>
            <w:iCs w:val="0"/>
            <w:caps w:val="0"/>
            <w:smallCaps w:val="0"/>
            <w:noProof w:val="0"/>
            <w:color w:val="2271B1"/>
            <w:sz w:val="19"/>
            <w:szCs w:val="19"/>
            <w:lang w:val="en-US"/>
          </w:rPr>
          <w:t>adam@crystalpr.co.uk</w:t>
        </w:r>
      </w:hyperlink>
    </w:p>
    <w:p w:rsidR="3DA3A248" w:rsidP="12CE982F" w:rsidRDefault="3DA3A248" w14:paraId="646ABB29" w14:textId="3126C43F">
      <w:pPr>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Submitting file (attached) on behalf of Jersey Finance</w:t>
      </w:r>
    </w:p>
    <w:p w:rsidR="3DA3A248" w:rsidP="12CE982F" w:rsidRDefault="3DA3A248" w14:paraId="5E034FCC" w14:textId="13C36BDB">
      <w:pPr>
        <w:spacing w:before="0" w:beforeAutospacing="off" w:after="0" w:afterAutospacing="off"/>
      </w:pPr>
      <w:hyperlink r:id="R374d6b2479554ecf">
        <w:r w:rsidRPr="12CE982F" w:rsidR="3DA3A248">
          <w:rPr>
            <w:rStyle w:val="Hyperlink"/>
            <w:rFonts w:ascii="Segoe UI" w:hAnsi="Segoe UI" w:eastAsia="Segoe UI" w:cs="Segoe UI"/>
            <w:b w:val="0"/>
            <w:bCs w:val="0"/>
            <w:i w:val="0"/>
            <w:iCs w:val="0"/>
            <w:caps w:val="0"/>
            <w:smallCaps w:val="0"/>
            <w:noProof w:val="0"/>
            <w:color w:val="2271B1"/>
            <w:sz w:val="19"/>
            <w:szCs w:val="19"/>
            <w:lang w:val="en-US"/>
          </w:rPr>
          <w:t>International-Adviser-Global-Financial-Services-Awards-2025-JFL-submission-final.docx</w:t>
        </w:r>
      </w:hyperlink>
    </w:p>
    <w:p w:rsidR="3DA3A248" w:rsidP="12CE982F" w:rsidRDefault="3DA3A248" w14:paraId="4FB26DBE"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781D9BEE" w14:textId="02083AC9">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34761E41" w14:textId="1A08336C">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Dina Hill</w:t>
      </w:r>
    </w:p>
    <w:p w:rsidR="3DA3A248" w:rsidP="12CE982F" w:rsidRDefault="3DA3A248" w14:paraId="4E4DAEFD" w14:textId="788FEECF">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Marketing Manager</w:t>
      </w:r>
    </w:p>
    <w:p w:rsidR="3DA3A248" w:rsidP="12CE982F" w:rsidRDefault="3DA3A248" w14:paraId="009DABC9" w14:textId="5069EB72">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Finance Isle of Man</w:t>
      </w:r>
    </w:p>
    <w:p w:rsidR="3DA3A248" w:rsidP="12CE982F" w:rsidRDefault="3DA3A248" w14:paraId="6981B304" w14:textId="14B8BFE1">
      <w:pPr>
        <w:spacing w:before="0" w:beforeAutospacing="off" w:after="0" w:afterAutospacing="off"/>
        <w:rPr>
          <w:rFonts w:ascii="Segoe UI" w:hAnsi="Segoe UI" w:eastAsia="Segoe UI" w:cs="Segoe UI"/>
          <w:noProof w:val="0"/>
          <w:sz w:val="19"/>
          <w:szCs w:val="19"/>
          <w:lang w:val="en-US"/>
        </w:rPr>
      </w:pPr>
      <w:hyperlink r:id="R2039f880ce944623">
        <w:r w:rsidRPr="12CE982F" w:rsidR="3DA3A248">
          <w:rPr>
            <w:rStyle w:val="Hyperlink"/>
            <w:rFonts w:ascii="Segoe UI" w:hAnsi="Segoe UI" w:eastAsia="Segoe UI" w:cs="Segoe UI"/>
            <w:b w:val="0"/>
            <w:bCs w:val="0"/>
            <w:i w:val="0"/>
            <w:iCs w:val="0"/>
            <w:caps w:val="0"/>
            <w:smallCaps w:val="0"/>
            <w:noProof w:val="0"/>
            <w:color w:val="2271B1"/>
            <w:sz w:val="19"/>
            <w:szCs w:val="19"/>
            <w:lang w:val="en-US"/>
          </w:rPr>
          <w:t>dina.hill@gov.im</w:t>
        </w:r>
      </w:hyperlink>
    </w:p>
    <w:p w:rsidR="3DA3A248" w:rsidP="12CE982F" w:rsidRDefault="3DA3A248" w14:paraId="23E09BD2" w14:textId="0128225B">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please see the attached file</w:t>
      </w:r>
    </w:p>
    <w:p w:rsidR="3DA3A248" w:rsidP="12CE982F" w:rsidRDefault="3DA3A248" w14:paraId="5A4B007D" w14:textId="17BD0F8B">
      <w:pPr>
        <w:spacing w:before="0" w:beforeAutospacing="off" w:after="0" w:afterAutospacing="off"/>
      </w:pPr>
      <w:hyperlink r:id="Rdfc902b4054c4d6d">
        <w:r w:rsidRPr="12CE982F" w:rsidR="3DA3A248">
          <w:rPr>
            <w:rStyle w:val="Hyperlink"/>
            <w:rFonts w:ascii="Segoe UI" w:hAnsi="Segoe UI" w:eastAsia="Segoe UI" w:cs="Segoe UI"/>
            <w:b w:val="0"/>
            <w:bCs w:val="0"/>
            <w:i w:val="0"/>
            <w:iCs w:val="0"/>
            <w:caps w:val="0"/>
            <w:smallCaps w:val="0"/>
            <w:noProof w:val="0"/>
            <w:color w:val="2271B1"/>
            <w:sz w:val="19"/>
            <w:szCs w:val="19"/>
            <w:lang w:val="en-US"/>
          </w:rPr>
          <w:t>IA-awards-submission-final.docx</w:t>
        </w:r>
      </w:hyperlink>
    </w:p>
    <w:p w:rsidR="12CE982F" w:rsidP="12CE982F" w:rsidRDefault="12CE982F" w14:paraId="0E0E4C60" w14:textId="65F33B1B">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51F5FF31"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385CBA0E" w14:textId="64A19962">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518DF2EB" w14:textId="60691212">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Erin Mansell</w:t>
      </w:r>
    </w:p>
    <w:p w:rsidR="3DA3A248" w:rsidP="12CE982F" w:rsidRDefault="3DA3A248" w14:paraId="47E05E26" w14:textId="2E5A95D5">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Senior Communications Executive</w:t>
      </w:r>
    </w:p>
    <w:p w:rsidR="3DA3A248" w:rsidP="12CE982F" w:rsidRDefault="3DA3A248" w14:paraId="44E01CA5" w14:textId="7E544D0F">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Guernsey Finance</w:t>
      </w:r>
    </w:p>
    <w:p w:rsidR="3DA3A248" w:rsidP="12CE982F" w:rsidRDefault="3DA3A248" w14:paraId="53E8CBD7" w14:textId="78C5370B">
      <w:pPr>
        <w:spacing w:before="0" w:beforeAutospacing="off" w:after="0" w:afterAutospacing="off"/>
        <w:rPr>
          <w:rFonts w:ascii="Segoe UI" w:hAnsi="Segoe UI" w:eastAsia="Segoe UI" w:cs="Segoe UI"/>
          <w:noProof w:val="0"/>
          <w:sz w:val="19"/>
          <w:szCs w:val="19"/>
          <w:lang w:val="en-US"/>
        </w:rPr>
      </w:pPr>
      <w:hyperlink r:id="Rd6c145ea95714c00">
        <w:r w:rsidRPr="12CE982F" w:rsidR="3DA3A248">
          <w:rPr>
            <w:rStyle w:val="Hyperlink"/>
            <w:rFonts w:ascii="Segoe UI" w:hAnsi="Segoe UI" w:eastAsia="Segoe UI" w:cs="Segoe UI"/>
            <w:b w:val="0"/>
            <w:bCs w:val="0"/>
            <w:i w:val="0"/>
            <w:iCs w:val="0"/>
            <w:caps w:val="0"/>
            <w:smallCaps w:val="0"/>
            <w:noProof w:val="0"/>
            <w:color w:val="2271B1"/>
            <w:sz w:val="19"/>
            <w:szCs w:val="19"/>
            <w:lang w:val="en-US"/>
          </w:rPr>
          <w:t>erin@guernseyfinance.com</w:t>
        </w:r>
      </w:hyperlink>
    </w:p>
    <w:p w:rsidR="12CE982F" w:rsidP="12CE982F" w:rsidRDefault="12CE982F" w14:paraId="25A766EA" w14:textId="03B57AC7">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669364A1" w14:textId="1F648F5E">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Why should Guernsey win this award?</w:t>
      </w:r>
      <w:r>
        <w:br/>
      </w:r>
      <w:r w:rsidRPr="12CE982F" w:rsidR="3DA3A248">
        <w:rPr>
          <w:rFonts w:ascii="Segoe UI" w:hAnsi="Segoe UI" w:eastAsia="Segoe UI" w:cs="Segoe UI"/>
          <w:b w:val="0"/>
          <w:bCs w:val="0"/>
          <w:i w:val="0"/>
          <w:iCs w:val="0"/>
          <w:caps w:val="0"/>
          <w:smallCaps w:val="0"/>
          <w:noProof w:val="0"/>
          <w:color w:val="242748"/>
          <w:sz w:val="19"/>
          <w:szCs w:val="19"/>
          <w:lang w:val="en-US"/>
        </w:rPr>
        <w:t>• NPPR Advantage – Guernsey’s National Private Placement Regime (NPPR) allows efficient access to key European capital markets covering more than 70% of EU GDP.</w:t>
      </w:r>
      <w:r>
        <w:br/>
      </w:r>
      <w:r w:rsidRPr="12CE982F" w:rsidR="3DA3A248">
        <w:rPr>
          <w:rFonts w:ascii="Segoe UI" w:hAnsi="Segoe UI" w:eastAsia="Segoe UI" w:cs="Segoe UI"/>
          <w:b w:val="0"/>
          <w:bCs w:val="0"/>
          <w:i w:val="0"/>
          <w:iCs w:val="0"/>
          <w:caps w:val="0"/>
          <w:smallCaps w:val="0"/>
          <w:noProof w:val="0"/>
          <w:color w:val="242748"/>
          <w:sz w:val="19"/>
          <w:szCs w:val="19"/>
          <w:lang w:val="en-US"/>
        </w:rPr>
        <w:t>• Ideal for small to mid-size managers raising European capital for the first time—particularly in PE, VC, credit, infrastructure, and real estate.</w:t>
      </w:r>
      <w:r>
        <w:br/>
      </w:r>
      <w:r w:rsidRPr="12CE982F" w:rsidR="3DA3A248">
        <w:rPr>
          <w:rFonts w:ascii="Segoe UI" w:hAnsi="Segoe UI" w:eastAsia="Segoe UI" w:cs="Segoe UI"/>
          <w:b w:val="0"/>
          <w:bCs w:val="0"/>
          <w:i w:val="0"/>
          <w:iCs w:val="0"/>
          <w:caps w:val="0"/>
          <w:smallCaps w:val="0"/>
          <w:noProof w:val="0"/>
          <w:color w:val="242748"/>
          <w:sz w:val="19"/>
          <w:szCs w:val="19"/>
          <w:lang w:val="en-US"/>
        </w:rPr>
        <w:t xml:space="preserve">• Attractive for larger managers who have faced challenges with other </w:t>
      </w:r>
      <w:r w:rsidRPr="12CE982F" w:rsidR="3DA3A248">
        <w:rPr>
          <w:rFonts w:ascii="Segoe UI" w:hAnsi="Segoe UI" w:eastAsia="Segoe UI" w:cs="Segoe UI"/>
          <w:b w:val="0"/>
          <w:bCs w:val="0"/>
          <w:i w:val="0"/>
          <w:iCs w:val="0"/>
          <w:caps w:val="0"/>
          <w:smallCaps w:val="0"/>
          <w:noProof w:val="0"/>
          <w:color w:val="242748"/>
          <w:sz w:val="19"/>
          <w:szCs w:val="19"/>
          <w:lang w:val="en-US"/>
        </w:rPr>
        <w:t>jurisdictions</w:t>
      </w:r>
      <w:r w:rsidRPr="12CE982F" w:rsidR="3DA3A248">
        <w:rPr>
          <w:rFonts w:ascii="Segoe UI" w:hAnsi="Segoe UI" w:eastAsia="Segoe UI" w:cs="Segoe UI"/>
          <w:b w:val="0"/>
          <w:bCs w:val="0"/>
          <w:i w:val="0"/>
          <w:iCs w:val="0"/>
          <w:caps w:val="0"/>
          <w:smallCaps w:val="0"/>
          <w:noProof w:val="0"/>
          <w:color w:val="242748"/>
          <w:sz w:val="19"/>
          <w:szCs w:val="19"/>
          <w:lang w:val="en-US"/>
        </w:rPr>
        <w:t>.</w:t>
      </w:r>
      <w:r>
        <w:br/>
      </w:r>
      <w:r w:rsidRPr="12CE982F" w:rsidR="3DA3A248">
        <w:rPr>
          <w:rFonts w:ascii="Segoe UI" w:hAnsi="Segoe UI" w:eastAsia="Segoe UI" w:cs="Segoe UI"/>
          <w:b w:val="0"/>
          <w:bCs w:val="0"/>
          <w:i w:val="0"/>
          <w:iCs w:val="0"/>
          <w:caps w:val="0"/>
          <w:smallCaps w:val="0"/>
          <w:noProof w:val="0"/>
          <w:color w:val="242748"/>
          <w:sz w:val="19"/>
          <w:szCs w:val="19"/>
          <w:lang w:val="en-US"/>
        </w:rPr>
        <w:t>• Faster time to market – funds can launch in as little as 24 hours under certain conditions.</w:t>
      </w:r>
      <w:r>
        <w:br/>
      </w:r>
      <w:r w:rsidRPr="12CE982F" w:rsidR="3DA3A248">
        <w:rPr>
          <w:rFonts w:ascii="Segoe UI" w:hAnsi="Segoe UI" w:eastAsia="Segoe UI" w:cs="Segoe UI"/>
          <w:b w:val="0"/>
          <w:bCs w:val="0"/>
          <w:i w:val="0"/>
          <w:iCs w:val="0"/>
          <w:caps w:val="0"/>
          <w:smallCaps w:val="0"/>
          <w:noProof w:val="0"/>
          <w:color w:val="242748"/>
          <w:sz w:val="19"/>
          <w:szCs w:val="19"/>
          <w:lang w:val="en-US"/>
        </w:rPr>
        <w:t xml:space="preserve">• Cost-effective – Independent Corvus research </w:t>
      </w:r>
      <w:r w:rsidRPr="12CE982F" w:rsidR="3DA3A248">
        <w:rPr>
          <w:rFonts w:ascii="Segoe UI" w:hAnsi="Segoe UI" w:eastAsia="Segoe UI" w:cs="Segoe UI"/>
          <w:b w:val="0"/>
          <w:bCs w:val="0"/>
          <w:i w:val="0"/>
          <w:iCs w:val="0"/>
          <w:caps w:val="0"/>
          <w:smallCaps w:val="0"/>
          <w:noProof w:val="0"/>
          <w:color w:val="242748"/>
          <w:sz w:val="19"/>
          <w:szCs w:val="19"/>
          <w:lang w:val="en-US"/>
        </w:rPr>
        <w:t>indicates</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that Guernsey-domiciled funds cost up to €3 million less over their lifecycle than equivalent EU structures.</w:t>
      </w:r>
      <w:r>
        <w:br/>
      </w:r>
      <w:r w:rsidRPr="12CE982F" w:rsidR="3DA3A248">
        <w:rPr>
          <w:rFonts w:ascii="Segoe UI" w:hAnsi="Segoe UI" w:eastAsia="Segoe UI" w:cs="Segoe UI"/>
          <w:b w:val="0"/>
          <w:bCs w:val="0"/>
          <w:i w:val="0"/>
          <w:iCs w:val="0"/>
          <w:caps w:val="0"/>
          <w:smallCaps w:val="0"/>
          <w:noProof w:val="0"/>
          <w:color w:val="242748"/>
          <w:sz w:val="19"/>
          <w:szCs w:val="19"/>
          <w:lang w:val="en-US"/>
        </w:rPr>
        <w:t xml:space="preserve">• Leading in VC – In 2022-23, twice as many VC funds raised were in Guernsey compared to the next most popular </w:t>
      </w:r>
      <w:r w:rsidRPr="12CE982F" w:rsidR="3DA3A248">
        <w:rPr>
          <w:rFonts w:ascii="Segoe UI" w:hAnsi="Segoe UI" w:eastAsia="Segoe UI" w:cs="Segoe UI"/>
          <w:b w:val="0"/>
          <w:bCs w:val="0"/>
          <w:i w:val="0"/>
          <w:iCs w:val="0"/>
          <w:caps w:val="0"/>
          <w:smallCaps w:val="0"/>
          <w:noProof w:val="0"/>
          <w:color w:val="242748"/>
          <w:sz w:val="19"/>
          <w:szCs w:val="19"/>
          <w:lang w:val="en-US"/>
        </w:rPr>
        <w:t>jurisdiction</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in Europe.</w:t>
      </w:r>
      <w:r>
        <w:br/>
      </w:r>
      <w:r w:rsidRPr="12CE982F" w:rsidR="3DA3A248">
        <w:rPr>
          <w:rFonts w:ascii="Segoe UI" w:hAnsi="Segoe UI" w:eastAsia="Segoe UI" w:cs="Segoe UI"/>
          <w:b w:val="0"/>
          <w:bCs w:val="0"/>
          <w:i w:val="0"/>
          <w:iCs w:val="0"/>
          <w:caps w:val="0"/>
          <w:smallCaps w:val="0"/>
          <w:noProof w:val="0"/>
          <w:color w:val="242748"/>
          <w:sz w:val="19"/>
          <w:szCs w:val="19"/>
          <w:lang w:val="en-US"/>
        </w:rPr>
        <w:t xml:space="preserve">• Market credibility - Guernsey </w:t>
      </w:r>
      <w:r w:rsidRPr="12CE982F" w:rsidR="3DA3A248">
        <w:rPr>
          <w:rFonts w:ascii="Segoe UI" w:hAnsi="Segoe UI" w:eastAsia="Segoe UI" w:cs="Segoe UI"/>
          <w:b w:val="0"/>
          <w:bCs w:val="0"/>
          <w:i w:val="0"/>
          <w:iCs w:val="0"/>
          <w:caps w:val="0"/>
          <w:smallCaps w:val="0"/>
          <w:noProof w:val="0"/>
          <w:color w:val="242748"/>
          <w:sz w:val="19"/>
          <w:szCs w:val="19"/>
          <w:lang w:val="en-US"/>
        </w:rPr>
        <w:t>remains</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the #1 </w:t>
      </w:r>
      <w:r w:rsidRPr="12CE982F" w:rsidR="3DA3A248">
        <w:rPr>
          <w:rFonts w:ascii="Segoe UI" w:hAnsi="Segoe UI" w:eastAsia="Segoe UI" w:cs="Segoe UI"/>
          <w:b w:val="0"/>
          <w:bCs w:val="0"/>
          <w:i w:val="0"/>
          <w:iCs w:val="0"/>
          <w:caps w:val="0"/>
          <w:smallCaps w:val="0"/>
          <w:noProof w:val="0"/>
          <w:color w:val="242748"/>
          <w:sz w:val="19"/>
          <w:szCs w:val="19"/>
          <w:lang w:val="en-US"/>
        </w:rPr>
        <w:t>jurisdiction</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for non-UK companies listing in London (LSE &amp; AIM</w:t>
      </w:r>
      <w:r w:rsidRPr="12CE982F" w:rsidR="3DA3A248">
        <w:rPr>
          <w:rFonts w:ascii="Segoe UI" w:hAnsi="Segoe UI" w:eastAsia="Segoe UI" w:cs="Segoe UI"/>
          <w:b w:val="0"/>
          <w:bCs w:val="0"/>
          <w:i w:val="0"/>
          <w:iCs w:val="0"/>
          <w:caps w:val="0"/>
          <w:smallCaps w:val="0"/>
          <w:noProof w:val="0"/>
          <w:color w:val="242748"/>
          <w:sz w:val="19"/>
          <w:szCs w:val="19"/>
          <w:lang w:val="en-US"/>
        </w:rPr>
        <w:t>) )</w:t>
      </w:r>
      <w:r w:rsidRPr="12CE982F" w:rsidR="3DA3A248">
        <w:rPr>
          <w:rFonts w:ascii="Segoe UI" w:hAnsi="Segoe UI" w:eastAsia="Segoe UI" w:cs="Segoe UI"/>
          <w:b w:val="0"/>
          <w:bCs w:val="0"/>
          <w:i w:val="0"/>
          <w:iCs w:val="0"/>
          <w:caps w:val="0"/>
          <w:smallCaps w:val="0"/>
          <w:noProof w:val="0"/>
          <w:color w:val="242748"/>
          <w:sz w:val="19"/>
          <w:szCs w:val="19"/>
          <w:lang w:val="en-US"/>
        </w:rPr>
        <w:t>, also supporting listings on Euronext, NYSE, TISE.</w:t>
      </w:r>
    </w:p>
    <w:p w:rsidR="12CE982F" w:rsidP="12CE982F" w:rsidRDefault="12CE982F" w14:paraId="5FD6B802" w14:textId="060582BB">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04560027" w14:textId="4CD53A22">
      <w:pPr>
        <w:spacing w:before="0" w:beforeAutospacing="off" w:after="0" w:afterAutospacing="off"/>
      </w:pPr>
      <w:hyperlink r:id="R8e093ac0e6634613">
        <w:r w:rsidRPr="12CE982F" w:rsidR="3DA3A248">
          <w:rPr>
            <w:rStyle w:val="Hyperlink"/>
            <w:rFonts w:ascii="Segoe UI" w:hAnsi="Segoe UI" w:eastAsia="Segoe UI" w:cs="Segoe UI"/>
            <w:b w:val="0"/>
            <w:bCs w:val="0"/>
            <w:i w:val="0"/>
            <w:iCs w:val="0"/>
            <w:caps w:val="0"/>
            <w:smallCaps w:val="0"/>
            <w:noProof w:val="0"/>
            <w:color w:val="2271B1"/>
            <w:sz w:val="19"/>
            <w:szCs w:val="19"/>
            <w:lang w:val="en-US"/>
          </w:rPr>
          <w:t>Guernsey-IFC-of-the-Year-International-Adviser-Global-Financial-Services-Awards-2025.docx</w:t>
        </w:r>
      </w:hyperlink>
    </w:p>
    <w:p w:rsidR="3DA3A248" w:rsidP="12CE982F" w:rsidRDefault="3DA3A248" w14:paraId="0C7F1AA7"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3DA3A248" w:rsidP="12CE982F" w:rsidRDefault="3DA3A248" w14:paraId="21809346" w14:textId="0BE6D135">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Marcus Bailey</w:t>
      </w:r>
    </w:p>
    <w:p w:rsidR="3DA3A248" w:rsidP="12CE982F" w:rsidRDefault="3DA3A248" w14:paraId="3EACA359" w14:textId="5562FA8E">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Lead Consultant and Advisor</w:t>
      </w:r>
    </w:p>
    <w:p w:rsidR="3DA3A248" w:rsidP="12CE982F" w:rsidRDefault="3DA3A248" w14:paraId="5DDAA819" w14:textId="390140CB">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Dubai International Financial Centre</w:t>
      </w:r>
    </w:p>
    <w:p w:rsidR="3DA3A248" w:rsidP="12CE982F" w:rsidRDefault="3DA3A248" w14:paraId="54E8A404" w14:textId="4F4BBD5A">
      <w:pPr>
        <w:spacing w:before="0" w:beforeAutospacing="off" w:after="0" w:afterAutospacing="off"/>
        <w:rPr>
          <w:rFonts w:ascii="Segoe UI" w:hAnsi="Segoe UI" w:eastAsia="Segoe UI" w:cs="Segoe UI"/>
          <w:noProof w:val="0"/>
          <w:sz w:val="19"/>
          <w:szCs w:val="19"/>
          <w:lang w:val="en-US"/>
        </w:rPr>
      </w:pPr>
      <w:hyperlink r:id="R5147737c34fa4059">
        <w:r w:rsidRPr="12CE982F" w:rsidR="3DA3A248">
          <w:rPr>
            <w:rStyle w:val="Hyperlink"/>
            <w:rFonts w:ascii="Segoe UI" w:hAnsi="Segoe UI" w:eastAsia="Segoe UI" w:cs="Segoe UI"/>
            <w:b w:val="0"/>
            <w:bCs w:val="0"/>
            <w:i w:val="0"/>
            <w:iCs w:val="0"/>
            <w:caps w:val="0"/>
            <w:smallCaps w:val="0"/>
            <w:noProof w:val="0"/>
            <w:color w:val="2271B1"/>
            <w:sz w:val="19"/>
            <w:szCs w:val="19"/>
            <w:lang w:val="en-US"/>
          </w:rPr>
          <w:t>c-marcus.bailey@difc.ae</w:t>
        </w:r>
      </w:hyperlink>
    </w:p>
    <w:p w:rsidR="3DA3A248" w:rsidP="12CE982F" w:rsidRDefault="3DA3A248" w14:paraId="0F62F493" w14:textId="0661D403">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 xml:space="preserve">DIFC attracted 1,823 new registrations in 2024, </w:t>
      </w:r>
      <w:r w:rsidRPr="12CE982F" w:rsidR="3DA3A248">
        <w:rPr>
          <w:rFonts w:ascii="Segoe UI" w:hAnsi="Segoe UI" w:eastAsia="Segoe UI" w:cs="Segoe UI"/>
          <w:b w:val="0"/>
          <w:bCs w:val="0"/>
          <w:i w:val="0"/>
          <w:iCs w:val="0"/>
          <w:caps w:val="0"/>
          <w:smallCaps w:val="0"/>
          <w:noProof w:val="0"/>
          <w:color w:val="242748"/>
          <w:sz w:val="19"/>
          <w:szCs w:val="19"/>
          <w:lang w:val="en-US"/>
        </w:rPr>
        <w:t>workforce</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grew to 46,078 professionals, of which 4,243 are within AI, FinTech and Innovation sectors. 2024 revenues reached USD 484mn and operating profit grew to USD 363mn.</w:t>
      </w:r>
      <w:r>
        <w:br/>
      </w:r>
      <w:r>
        <w:br/>
      </w:r>
      <w:r w:rsidRPr="12CE982F" w:rsidR="3DA3A248">
        <w:rPr>
          <w:rFonts w:ascii="Segoe UI" w:hAnsi="Segoe UI" w:eastAsia="Segoe UI" w:cs="Segoe UI"/>
          <w:b w:val="0"/>
          <w:bCs w:val="0"/>
          <w:i w:val="0"/>
          <w:iCs w:val="0"/>
          <w:caps w:val="0"/>
          <w:smallCaps w:val="0"/>
          <w:noProof w:val="0"/>
          <w:color w:val="242748"/>
          <w:sz w:val="19"/>
          <w:szCs w:val="19"/>
          <w:lang w:val="en-US"/>
        </w:rPr>
        <w:t>Among 6,920 active companies are 260 banking and capital markets companies, 410 wealth and asset management firms, 75 hedge funds, and 125 (re)insurance companies. This includes 70 brokerage companies and 27 G-SIBs. The FinTech and innovation sector expanded to 1,245 companies in 2024, including 180 AI firms.</w:t>
      </w:r>
      <w:r>
        <w:br/>
      </w:r>
      <w:r>
        <w:br/>
      </w:r>
      <w:r w:rsidRPr="12CE982F" w:rsidR="3DA3A248">
        <w:rPr>
          <w:rFonts w:ascii="Segoe UI" w:hAnsi="Segoe UI" w:eastAsia="Segoe UI" w:cs="Segoe UI"/>
          <w:b w:val="0"/>
          <w:bCs w:val="0"/>
          <w:i w:val="0"/>
          <w:iCs w:val="0"/>
          <w:caps w:val="0"/>
          <w:smallCaps w:val="0"/>
          <w:noProof w:val="0"/>
          <w:color w:val="242748"/>
          <w:sz w:val="19"/>
          <w:szCs w:val="19"/>
          <w:lang w:val="en-US"/>
        </w:rPr>
        <w:t xml:space="preserve">800+ family-related businesses </w:t>
      </w:r>
      <w:r w:rsidRPr="12CE982F" w:rsidR="3DA3A248">
        <w:rPr>
          <w:rFonts w:ascii="Segoe UI" w:hAnsi="Segoe UI" w:eastAsia="Segoe UI" w:cs="Segoe UI"/>
          <w:b w:val="0"/>
          <w:bCs w:val="0"/>
          <w:i w:val="0"/>
          <w:iCs w:val="0"/>
          <w:caps w:val="0"/>
          <w:smallCaps w:val="0"/>
          <w:noProof w:val="0"/>
          <w:color w:val="242748"/>
          <w:sz w:val="19"/>
          <w:szCs w:val="19"/>
          <w:lang w:val="en-US"/>
        </w:rPr>
        <w:t>operate</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within DIFC. Around 120 families and wealthy individuals manage more than USD 1.2trn of wealth. Foundation structures surged to 671 while the Dubai AI Campus attracted over 180 companies.</w:t>
      </w:r>
      <w:r>
        <w:br/>
      </w:r>
      <w:r>
        <w:br/>
      </w:r>
      <w:r w:rsidRPr="12CE982F" w:rsidR="3DA3A248">
        <w:rPr>
          <w:rFonts w:ascii="Segoe UI" w:hAnsi="Segoe UI" w:eastAsia="Segoe UI" w:cs="Segoe UI"/>
          <w:b w:val="0"/>
          <w:bCs w:val="0"/>
          <w:i w:val="0"/>
          <w:iCs w:val="0"/>
          <w:caps w:val="0"/>
          <w:smallCaps w:val="0"/>
          <w:noProof w:val="0"/>
          <w:color w:val="242748"/>
          <w:sz w:val="19"/>
          <w:szCs w:val="19"/>
          <w:lang w:val="en-US"/>
        </w:rPr>
        <w:t xml:space="preserve">Operating at 99.8 per cent occupancy, an </w:t>
      </w:r>
      <w:r w:rsidRPr="12CE982F" w:rsidR="3DA3A248">
        <w:rPr>
          <w:rFonts w:ascii="Segoe UI" w:hAnsi="Segoe UI" w:eastAsia="Segoe UI" w:cs="Segoe UI"/>
          <w:b w:val="0"/>
          <w:bCs w:val="0"/>
          <w:i w:val="0"/>
          <w:iCs w:val="0"/>
          <w:caps w:val="0"/>
          <w:smallCaps w:val="0"/>
          <w:noProof w:val="0"/>
          <w:color w:val="242748"/>
          <w:sz w:val="19"/>
          <w:szCs w:val="19"/>
          <w:lang w:val="en-US"/>
        </w:rPr>
        <w:t>additional</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1.6mn sq. ft. of commercial space will be launched soon. Fostering excellence, </w:t>
      </w:r>
      <w:r w:rsidRPr="12CE982F" w:rsidR="3DA3A248">
        <w:rPr>
          <w:rFonts w:ascii="Segoe UI" w:hAnsi="Segoe UI" w:eastAsia="Segoe UI" w:cs="Segoe UI"/>
          <w:b w:val="0"/>
          <w:bCs w:val="0"/>
          <w:i w:val="0"/>
          <w:iCs w:val="0"/>
          <w:caps w:val="0"/>
          <w:smallCaps w:val="0"/>
          <w:noProof w:val="0"/>
          <w:color w:val="242748"/>
          <w:sz w:val="19"/>
          <w:szCs w:val="19"/>
          <w:lang w:val="en-US"/>
        </w:rPr>
        <w:t>41,456 people</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graduated from DIFC Academy </w:t>
      </w:r>
      <w:r w:rsidRPr="12CE982F" w:rsidR="3DA3A248">
        <w:rPr>
          <w:rFonts w:ascii="Segoe UI" w:hAnsi="Segoe UI" w:eastAsia="Segoe UI" w:cs="Segoe UI"/>
          <w:b w:val="0"/>
          <w:bCs w:val="0"/>
          <w:i w:val="0"/>
          <w:iCs w:val="0"/>
          <w:caps w:val="0"/>
          <w:smallCaps w:val="0"/>
          <w:noProof w:val="0"/>
          <w:color w:val="242748"/>
          <w:sz w:val="19"/>
          <w:szCs w:val="19"/>
          <w:lang w:val="en-US"/>
        </w:rPr>
        <w:t>programmes</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to date, with 9,156 benefiting in 2024.</w:t>
      </w:r>
    </w:p>
    <w:p w:rsidR="3DA3A248" w:rsidP="12CE982F" w:rsidRDefault="3DA3A248" w14:paraId="36E0B4B0" w14:textId="2FE67B72">
      <w:pPr>
        <w:spacing w:before="0" w:beforeAutospacing="off" w:after="0" w:afterAutospacing="off"/>
      </w:pPr>
      <w:hyperlink r:id="R9f8f790f246c4053">
        <w:r w:rsidRPr="12CE982F" w:rsidR="3DA3A248">
          <w:rPr>
            <w:rStyle w:val="Hyperlink"/>
            <w:rFonts w:ascii="Segoe UI" w:hAnsi="Segoe UI" w:eastAsia="Segoe UI" w:cs="Segoe UI"/>
            <w:b w:val="0"/>
            <w:bCs w:val="0"/>
            <w:i w:val="0"/>
            <w:iCs w:val="0"/>
            <w:caps w:val="0"/>
            <w:smallCaps w:val="0"/>
            <w:noProof w:val="0"/>
            <w:color w:val="2271B1"/>
            <w:sz w:val="19"/>
            <w:szCs w:val="19"/>
            <w:lang w:val="en-US"/>
          </w:rPr>
          <w:t>Annual-Review-2024-presentation-EN-PDF-APPROVED-10-Feb-2025.pdf</w:t>
        </w:r>
      </w:hyperlink>
    </w:p>
    <w:p w:rsidR="12CE982F" w:rsidP="12CE982F" w:rsidRDefault="12CE982F" w14:paraId="4CB798A2" w14:textId="3C730441">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28F3D8A8"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046F6FD0" w14:textId="68988562">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37C0DC7A" w14:textId="0AB9A557">
      <w:pPr>
        <w:spacing w:before="0" w:beforeAutospacing="off" w:after="0" w:afterAutospacing="off"/>
        <w:rPr>
          <w:rFonts w:ascii="Segoe UI" w:hAnsi="Segoe UI" w:eastAsia="Segoe UI" w:cs="Segoe UI"/>
          <w:b w:val="1"/>
          <w:bCs w:val="1"/>
          <w:noProof w:val="0"/>
          <w:sz w:val="28"/>
          <w:szCs w:val="28"/>
          <w:u w:val="single"/>
          <w:lang w:val="en-US"/>
        </w:rPr>
      </w:pPr>
      <w:r w:rsidRPr="12CE982F" w:rsidR="3DA3A248">
        <w:rPr>
          <w:rFonts w:ascii="Segoe UI" w:hAnsi="Segoe UI" w:eastAsia="Segoe UI" w:cs="Segoe UI"/>
          <w:b w:val="1"/>
          <w:bCs w:val="1"/>
          <w:i w:val="0"/>
          <w:iCs w:val="0"/>
          <w:caps w:val="0"/>
          <w:smallCaps w:val="0"/>
          <w:noProof w:val="0"/>
          <w:color w:val="242748"/>
          <w:sz w:val="28"/>
          <w:szCs w:val="28"/>
          <w:u w:val="single"/>
          <w:lang w:val="en-US"/>
        </w:rPr>
        <w:t>International Fund Management Group of the Year - Large/Small/Boutique</w:t>
      </w:r>
    </w:p>
    <w:p w:rsidR="12CE982F" w:rsidP="12CE982F" w:rsidRDefault="12CE982F" w14:paraId="0D7B2919" w14:textId="5F15A29F">
      <w:pPr>
        <w:spacing w:before="0" w:beforeAutospacing="off" w:after="0" w:afterAutospacing="off"/>
        <w:rPr>
          <w:rFonts w:ascii="Segoe UI" w:hAnsi="Segoe UI" w:eastAsia="Segoe UI" w:cs="Segoe UI"/>
          <w:b w:val="1"/>
          <w:bCs w:val="1"/>
          <w:i w:val="0"/>
          <w:iCs w:val="0"/>
          <w:caps w:val="0"/>
          <w:smallCaps w:val="0"/>
          <w:noProof w:val="0"/>
          <w:color w:val="242748"/>
          <w:sz w:val="28"/>
          <w:szCs w:val="28"/>
          <w:u w:val="single"/>
          <w:lang w:val="en-US"/>
        </w:rPr>
      </w:pPr>
    </w:p>
    <w:p w:rsidR="3DA3A248" w:rsidP="12CE982F" w:rsidRDefault="3DA3A248" w14:paraId="688415F4" w14:textId="0E7DAEAB">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Andrew Webb</w:t>
      </w:r>
    </w:p>
    <w:p w:rsidR="3DA3A248" w:rsidP="12CE982F" w:rsidRDefault="3DA3A248" w14:paraId="5F2944FA" w14:textId="6083439D">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Communications Director and Vice President</w:t>
      </w:r>
    </w:p>
    <w:p w:rsidR="3DA3A248" w:rsidP="12CE982F" w:rsidRDefault="3DA3A248" w14:paraId="213AFDE8" w14:textId="2F95A2A6">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Dimensional Fund Advisers</w:t>
      </w:r>
    </w:p>
    <w:p w:rsidR="3DA3A248" w:rsidP="12CE982F" w:rsidRDefault="3DA3A248" w14:paraId="3855475A" w14:textId="48CB4D15">
      <w:pPr>
        <w:spacing w:before="0" w:beforeAutospacing="off" w:after="0" w:afterAutospacing="off"/>
        <w:rPr>
          <w:rFonts w:ascii="Segoe UI" w:hAnsi="Segoe UI" w:eastAsia="Segoe UI" w:cs="Segoe UI"/>
          <w:noProof w:val="0"/>
          <w:sz w:val="19"/>
          <w:szCs w:val="19"/>
          <w:lang w:val="en-US"/>
        </w:rPr>
      </w:pPr>
      <w:hyperlink r:id="Rc9ee1a0ecdc84c21">
        <w:r w:rsidRPr="12CE982F" w:rsidR="3DA3A248">
          <w:rPr>
            <w:rStyle w:val="Hyperlink"/>
            <w:rFonts w:ascii="Segoe UI" w:hAnsi="Segoe UI" w:eastAsia="Segoe UI" w:cs="Segoe UI"/>
            <w:b w:val="0"/>
            <w:bCs w:val="0"/>
            <w:i w:val="0"/>
            <w:iCs w:val="0"/>
            <w:caps w:val="0"/>
            <w:smallCaps w:val="0"/>
            <w:noProof w:val="0"/>
            <w:color w:val="2271B1"/>
            <w:sz w:val="19"/>
            <w:szCs w:val="19"/>
            <w:lang w:val="en-US"/>
          </w:rPr>
          <w:t>Andrew.Webb@dimensional.com</w:t>
        </w:r>
      </w:hyperlink>
    </w:p>
    <w:p w:rsidR="3DA3A248" w:rsidP="12CE982F" w:rsidRDefault="3DA3A248" w14:paraId="7E82A8D1" w14:textId="0A72C692">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See file</w:t>
      </w:r>
    </w:p>
    <w:p w:rsidR="3DA3A248" w:rsidP="12CE982F" w:rsidRDefault="3DA3A248" w14:paraId="50BA510D" w14:textId="76115F62">
      <w:pPr>
        <w:spacing w:before="0" w:beforeAutospacing="off" w:after="0" w:afterAutospacing="off"/>
      </w:pPr>
      <w:hyperlink r:id="R1bfc072285b54d1f">
        <w:r w:rsidRPr="12CE982F" w:rsidR="3DA3A248">
          <w:rPr>
            <w:rStyle w:val="Hyperlink"/>
            <w:rFonts w:ascii="Segoe UI" w:hAnsi="Segoe UI" w:eastAsia="Segoe UI" w:cs="Segoe UI"/>
            <w:b w:val="0"/>
            <w:bCs w:val="0"/>
            <w:i w:val="0"/>
            <w:iCs w:val="0"/>
            <w:caps w:val="0"/>
            <w:smallCaps w:val="0"/>
            <w:noProof w:val="0"/>
            <w:color w:val="2271B1"/>
            <w:sz w:val="19"/>
            <w:szCs w:val="19"/>
            <w:lang w:val="en-US"/>
          </w:rPr>
          <w:t>DFA-Submission_International-Adviser-Global-Financial-Services-Awards-2025.docx</w:t>
        </w:r>
      </w:hyperlink>
    </w:p>
    <w:p w:rsidR="12CE982F" w:rsidP="12CE982F" w:rsidRDefault="12CE982F" w14:paraId="45F22100" w14:textId="4AF491C5">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7B0450A3"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42ECF354" w14:textId="0363726C">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38C7DAEF" w14:textId="02C0C455">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Malcolm Jones</w:t>
      </w:r>
    </w:p>
    <w:p w:rsidR="3DA3A248" w:rsidP="12CE982F" w:rsidRDefault="3DA3A248" w14:paraId="349ECEAD" w14:textId="1EE39131">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Investment Content and PR Manager</w:t>
      </w:r>
    </w:p>
    <w:p w:rsidR="3DA3A248" w:rsidP="12CE982F" w:rsidRDefault="3DA3A248" w14:paraId="424C4D94" w14:textId="3CD2677E">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Marlborough</w:t>
      </w:r>
    </w:p>
    <w:p w:rsidR="3DA3A248" w:rsidP="12CE982F" w:rsidRDefault="3DA3A248" w14:paraId="19337226" w14:textId="6A502947">
      <w:pPr>
        <w:spacing w:before="0" w:beforeAutospacing="off" w:after="0" w:afterAutospacing="off"/>
        <w:rPr>
          <w:rFonts w:ascii="Segoe UI" w:hAnsi="Segoe UI" w:eastAsia="Segoe UI" w:cs="Segoe UI"/>
          <w:noProof w:val="0"/>
          <w:sz w:val="19"/>
          <w:szCs w:val="19"/>
          <w:lang w:val="en-US"/>
        </w:rPr>
      </w:pPr>
      <w:hyperlink r:id="R2169f925d48e42e2">
        <w:r w:rsidRPr="12CE982F" w:rsidR="3DA3A248">
          <w:rPr>
            <w:rStyle w:val="Hyperlink"/>
            <w:rFonts w:ascii="Segoe UI" w:hAnsi="Segoe UI" w:eastAsia="Segoe UI" w:cs="Segoe UI"/>
            <w:b w:val="0"/>
            <w:bCs w:val="0"/>
            <w:i w:val="0"/>
            <w:iCs w:val="0"/>
            <w:caps w:val="0"/>
            <w:smallCaps w:val="0"/>
            <w:noProof w:val="0"/>
            <w:color w:val="2271B1"/>
            <w:sz w:val="19"/>
            <w:szCs w:val="19"/>
            <w:lang w:val="en-US"/>
          </w:rPr>
          <w:t>malcolm.jones@marlboroughgroup.com</w:t>
        </w:r>
      </w:hyperlink>
    </w:p>
    <w:p w:rsidR="3DA3A248" w:rsidP="12CE982F" w:rsidRDefault="3DA3A248" w14:paraId="2DC61530" w14:textId="47E51D3F">
      <w:pPr>
        <w:spacing w:before="0" w:beforeAutospacing="off" w:after="0" w:afterAutospacing="off"/>
      </w:pPr>
      <w:hyperlink r:id="Ra267fa838faa4ec8">
        <w:r w:rsidRPr="12CE982F" w:rsidR="3DA3A248">
          <w:rPr>
            <w:rStyle w:val="Hyperlink"/>
            <w:rFonts w:ascii="Segoe UI" w:hAnsi="Segoe UI" w:eastAsia="Segoe UI" w:cs="Segoe UI"/>
            <w:b w:val="0"/>
            <w:bCs w:val="0"/>
            <w:i w:val="0"/>
            <w:iCs w:val="0"/>
            <w:caps w:val="0"/>
            <w:smallCaps w:val="0"/>
            <w:noProof w:val="0"/>
            <w:color w:val="2271B1"/>
            <w:sz w:val="19"/>
            <w:szCs w:val="19"/>
            <w:lang w:val="en-US"/>
          </w:rPr>
          <w:t>230425-Award-submission.docx</w:t>
        </w:r>
      </w:hyperlink>
    </w:p>
    <w:p w:rsidR="3DA3A248" w:rsidP="12CE982F" w:rsidRDefault="3DA3A248" w14:paraId="77E5EDAE"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3DA3A248" w:rsidP="12CE982F" w:rsidRDefault="3DA3A248" w14:paraId="7D251A93" w14:textId="041C094D">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Freddie Streeter</w:t>
      </w:r>
    </w:p>
    <w:p w:rsidR="3DA3A248" w:rsidP="12CE982F" w:rsidRDefault="3DA3A248" w14:paraId="04AC427E" w14:textId="7020127C">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Head of Multi-Asset Solutions</w:t>
      </w:r>
    </w:p>
    <w:p w:rsidR="3DA3A248" w:rsidP="12CE982F" w:rsidRDefault="3DA3A248" w14:paraId="67493863" w14:textId="1704A394">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Pacific Asset Management</w:t>
      </w:r>
    </w:p>
    <w:p w:rsidR="3DA3A248" w:rsidP="12CE982F" w:rsidRDefault="3DA3A248" w14:paraId="24AAD133" w14:textId="3113027D">
      <w:pPr>
        <w:spacing w:before="0" w:beforeAutospacing="off" w:after="0" w:afterAutospacing="off"/>
        <w:rPr>
          <w:rFonts w:ascii="Segoe UI" w:hAnsi="Segoe UI" w:eastAsia="Segoe UI" w:cs="Segoe UI"/>
          <w:noProof w:val="0"/>
          <w:sz w:val="19"/>
          <w:szCs w:val="19"/>
          <w:lang w:val="en-US"/>
        </w:rPr>
      </w:pPr>
      <w:hyperlink r:id="R189da5e221f84a36">
        <w:r w:rsidRPr="12CE982F" w:rsidR="3DA3A248">
          <w:rPr>
            <w:rStyle w:val="Hyperlink"/>
            <w:rFonts w:ascii="Segoe UI" w:hAnsi="Segoe UI" w:eastAsia="Segoe UI" w:cs="Segoe UI"/>
            <w:b w:val="0"/>
            <w:bCs w:val="0"/>
            <w:i w:val="0"/>
            <w:iCs w:val="0"/>
            <w:caps w:val="0"/>
            <w:smallCaps w:val="0"/>
            <w:noProof w:val="0"/>
            <w:color w:val="2271B1"/>
            <w:sz w:val="19"/>
            <w:szCs w:val="19"/>
            <w:lang w:val="en-US"/>
          </w:rPr>
          <w:t>fstreeter@pacificam.co.uk</w:t>
        </w:r>
      </w:hyperlink>
    </w:p>
    <w:p w:rsidR="3DA3A248" w:rsidP="12CE982F" w:rsidRDefault="3DA3A248" w14:paraId="350E4FE0" w14:textId="5C640B17">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Pacific Asset Management - IA Global Financial Services Awards Submission.</w:t>
      </w:r>
      <w:r>
        <w:br/>
      </w:r>
      <w:r>
        <w:br/>
      </w:r>
      <w:r w:rsidRPr="12CE982F" w:rsidR="3DA3A248">
        <w:rPr>
          <w:rFonts w:ascii="Segoe UI" w:hAnsi="Segoe UI" w:eastAsia="Segoe UI" w:cs="Segoe UI"/>
          <w:b w:val="0"/>
          <w:bCs w:val="0"/>
          <w:i w:val="0"/>
          <w:iCs w:val="0"/>
          <w:caps w:val="0"/>
          <w:smallCaps w:val="0"/>
          <w:noProof w:val="0"/>
          <w:color w:val="242748"/>
          <w:sz w:val="19"/>
          <w:szCs w:val="19"/>
          <w:lang w:val="en-US"/>
        </w:rPr>
        <w:t>Please see our entry in the PDF below.</w:t>
      </w:r>
    </w:p>
    <w:p w:rsidR="3DA3A248" w:rsidP="12CE982F" w:rsidRDefault="3DA3A248" w14:paraId="38E08B85" w14:textId="709C78C4">
      <w:pPr>
        <w:spacing w:before="0" w:beforeAutospacing="off" w:after="0" w:afterAutospacing="off"/>
      </w:pPr>
      <w:hyperlink r:id="R55e4946a035f416b">
        <w:r w:rsidRPr="12CE982F" w:rsidR="3DA3A248">
          <w:rPr>
            <w:rStyle w:val="Hyperlink"/>
            <w:rFonts w:ascii="Segoe UI" w:hAnsi="Segoe UI" w:eastAsia="Segoe UI" w:cs="Segoe UI"/>
            <w:b w:val="0"/>
            <w:bCs w:val="0"/>
            <w:i w:val="0"/>
            <w:iCs w:val="0"/>
            <w:caps w:val="0"/>
            <w:smallCaps w:val="0"/>
            <w:noProof w:val="0"/>
            <w:color w:val="2271B1"/>
            <w:sz w:val="19"/>
            <w:szCs w:val="19"/>
            <w:lang w:val="en-US"/>
          </w:rPr>
          <w:t>IA-Global-Financial-Services-Awards-Pacific-Asset-Management.pdf</w:t>
        </w:r>
      </w:hyperlink>
    </w:p>
    <w:p w:rsidR="12CE982F" w:rsidP="12CE982F" w:rsidRDefault="12CE982F" w14:paraId="22B099DC" w14:textId="188154F2">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78BC6F74"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5993129C" w14:textId="774FA1F5">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06CCC3B3" w14:textId="7CFBC483">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Allan Stewart</w:t>
      </w:r>
    </w:p>
    <w:p w:rsidR="3DA3A248" w:rsidP="12CE982F" w:rsidRDefault="3DA3A248" w14:paraId="1ECFDDF1" w14:textId="3080D19C">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Managing Director (Jersey)</w:t>
      </w:r>
    </w:p>
    <w:p w:rsidR="3DA3A248" w:rsidP="12CE982F" w:rsidRDefault="3DA3A248" w14:paraId="7B973F56" w14:textId="2D870331">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Oakglen</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Wealth</w:t>
      </w:r>
    </w:p>
    <w:p w:rsidR="3DA3A248" w:rsidP="12CE982F" w:rsidRDefault="3DA3A248" w14:paraId="22B3B685" w14:textId="32FFD32E">
      <w:pPr>
        <w:spacing w:before="0" w:beforeAutospacing="off" w:after="0" w:afterAutospacing="off"/>
        <w:rPr>
          <w:rFonts w:ascii="Segoe UI" w:hAnsi="Segoe UI" w:eastAsia="Segoe UI" w:cs="Segoe UI"/>
          <w:noProof w:val="0"/>
          <w:sz w:val="19"/>
          <w:szCs w:val="19"/>
          <w:lang w:val="en-US"/>
        </w:rPr>
      </w:pPr>
      <w:hyperlink r:id="Re5a98dd06e8145ce">
        <w:r w:rsidRPr="12CE982F" w:rsidR="3DA3A248">
          <w:rPr>
            <w:rStyle w:val="Hyperlink"/>
            <w:rFonts w:ascii="Segoe UI" w:hAnsi="Segoe UI" w:eastAsia="Segoe UI" w:cs="Segoe UI"/>
            <w:b w:val="0"/>
            <w:bCs w:val="0"/>
            <w:i w:val="0"/>
            <w:iCs w:val="0"/>
            <w:caps w:val="0"/>
            <w:smallCaps w:val="0"/>
            <w:noProof w:val="0"/>
            <w:color w:val="2271B1"/>
            <w:sz w:val="19"/>
            <w:szCs w:val="19"/>
            <w:lang w:val="en-US"/>
          </w:rPr>
          <w:t>allan.stewart@oakglengroup.com</w:t>
        </w:r>
      </w:hyperlink>
    </w:p>
    <w:p w:rsidR="3DA3A248" w:rsidP="12CE982F" w:rsidRDefault="3DA3A248" w14:paraId="44747188" w14:textId="32430C4E">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Attached is our entry for this category nomination. Our excellent five-year performance data can be obtained and corroborated by Morningstar Direct. We appreciate the nomination and thank you in advance for the consideration of our business in this category.</w:t>
      </w:r>
    </w:p>
    <w:p w:rsidR="3DA3A248" w:rsidP="12CE982F" w:rsidRDefault="3DA3A248" w14:paraId="2196BE06" w14:textId="6B27BF03">
      <w:pPr>
        <w:spacing w:before="0" w:beforeAutospacing="off" w:after="0" w:afterAutospacing="off"/>
      </w:pPr>
      <w:hyperlink r:id="R45f26c895bcb4556">
        <w:r w:rsidRPr="12CE982F" w:rsidR="3DA3A248">
          <w:rPr>
            <w:rStyle w:val="Hyperlink"/>
            <w:rFonts w:ascii="Segoe UI" w:hAnsi="Segoe UI" w:eastAsia="Segoe UI" w:cs="Segoe UI"/>
            <w:b w:val="0"/>
            <w:bCs w:val="0"/>
            <w:i w:val="0"/>
            <w:iCs w:val="0"/>
            <w:caps w:val="0"/>
            <w:smallCaps w:val="0"/>
            <w:noProof w:val="0"/>
            <w:color w:val="2271B1"/>
            <w:sz w:val="19"/>
            <w:szCs w:val="19"/>
            <w:lang w:val="en-US"/>
          </w:rPr>
          <w:t>OWL-International-Fund-Management-Group-of-the-Year.docx</w:t>
        </w:r>
      </w:hyperlink>
    </w:p>
    <w:p w:rsidR="12CE982F" w:rsidP="12CE982F" w:rsidRDefault="12CE982F" w14:paraId="1D76B0AF" w14:textId="28BC3945">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07F2DEE1" w14:textId="166C888C">
      <w:pPr>
        <w:spacing w:before="0" w:beforeAutospacing="off" w:after="0" w:afterAutospacing="off"/>
        <w:rPr>
          <w:rFonts w:ascii="Segoe UI" w:hAnsi="Segoe UI" w:eastAsia="Segoe UI" w:cs="Segoe UI"/>
          <w:b w:val="1"/>
          <w:bCs w:val="1"/>
          <w:noProof w:val="0"/>
          <w:sz w:val="28"/>
          <w:szCs w:val="28"/>
          <w:u w:val="single"/>
          <w:lang w:val="en-US"/>
        </w:rPr>
      </w:pPr>
      <w:r w:rsidRPr="12CE982F" w:rsidR="3DA3A248">
        <w:rPr>
          <w:rFonts w:ascii="Segoe UI" w:hAnsi="Segoe UI" w:eastAsia="Segoe UI" w:cs="Segoe UI"/>
          <w:b w:val="1"/>
          <w:bCs w:val="1"/>
          <w:i w:val="0"/>
          <w:iCs w:val="0"/>
          <w:caps w:val="0"/>
          <w:smallCaps w:val="0"/>
          <w:noProof w:val="0"/>
          <w:color w:val="242748"/>
          <w:sz w:val="28"/>
          <w:szCs w:val="28"/>
          <w:u w:val="single"/>
          <w:lang w:val="en-US"/>
        </w:rPr>
        <w:t>International Law Firm of the Year</w:t>
      </w:r>
    </w:p>
    <w:p w:rsidR="12CE982F" w:rsidP="12CE982F" w:rsidRDefault="12CE982F" w14:paraId="694E150A" w14:textId="5FADBDBE">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3BE2469A" w14:textId="28D06083">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Chloe Whittaker</w:t>
      </w:r>
    </w:p>
    <w:p w:rsidR="3DA3A248" w:rsidP="12CE982F" w:rsidRDefault="3DA3A248" w14:paraId="219A0246" w14:textId="361A440A">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Senior External Communications Executive</w:t>
      </w:r>
    </w:p>
    <w:p w:rsidR="3DA3A248" w:rsidP="12CE982F" w:rsidRDefault="3DA3A248" w14:paraId="175889AE" w14:textId="703C961F">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Mourant</w:t>
      </w:r>
    </w:p>
    <w:p w:rsidR="3DA3A248" w:rsidP="12CE982F" w:rsidRDefault="3DA3A248" w14:paraId="1374C9B9" w14:textId="568F79E7">
      <w:pPr>
        <w:spacing w:before="0" w:beforeAutospacing="off" w:after="0" w:afterAutospacing="off"/>
        <w:rPr>
          <w:rFonts w:ascii="Segoe UI" w:hAnsi="Segoe UI" w:eastAsia="Segoe UI" w:cs="Segoe UI"/>
          <w:noProof w:val="0"/>
          <w:sz w:val="19"/>
          <w:szCs w:val="19"/>
          <w:lang w:val="en-US"/>
        </w:rPr>
      </w:pPr>
      <w:hyperlink r:id="R5a27616138164c7a">
        <w:r w:rsidRPr="12CE982F" w:rsidR="3DA3A248">
          <w:rPr>
            <w:rStyle w:val="Hyperlink"/>
            <w:rFonts w:ascii="Segoe UI" w:hAnsi="Segoe UI" w:eastAsia="Segoe UI" w:cs="Segoe UI"/>
            <w:b w:val="0"/>
            <w:bCs w:val="0"/>
            <w:i w:val="0"/>
            <w:iCs w:val="0"/>
            <w:caps w:val="0"/>
            <w:smallCaps w:val="0"/>
            <w:noProof w:val="0"/>
            <w:color w:val="2271B1"/>
            <w:sz w:val="19"/>
            <w:szCs w:val="19"/>
            <w:lang w:val="en-US"/>
          </w:rPr>
          <w:t>chloe.whittaker@mourant.com</w:t>
        </w:r>
      </w:hyperlink>
    </w:p>
    <w:p w:rsidR="3DA3A248" w:rsidP="12CE982F" w:rsidRDefault="3DA3A248" w14:paraId="0250DE12" w14:textId="2901993C">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Mourant is a law firm-led, professional services business with over 60 years' experience in the financial services sector. We advise on the laws of the British Virgin Islands, Cayman Islands, Guernsey, Jersey, and Luxembourg, and provide specialist entity management, governance, regulatory and consulting services.</w:t>
      </w:r>
      <w:r>
        <w:br/>
      </w:r>
      <w:r>
        <w:br/>
      </w:r>
      <w:r w:rsidRPr="12CE982F" w:rsidR="3DA3A248">
        <w:rPr>
          <w:rFonts w:ascii="Segoe UI" w:hAnsi="Segoe UI" w:eastAsia="Segoe UI" w:cs="Segoe UI"/>
          <w:b w:val="0"/>
          <w:bCs w:val="0"/>
          <w:i w:val="0"/>
          <w:iCs w:val="0"/>
          <w:caps w:val="0"/>
          <w:smallCaps w:val="0"/>
          <w:noProof w:val="0"/>
          <w:color w:val="242748"/>
          <w:sz w:val="19"/>
          <w:szCs w:val="19"/>
          <w:lang w:val="en-US"/>
        </w:rPr>
        <w:t>Whilst Mourant has an established reputation in areas including finance, funds and corporate, this submission focuses on our private wealth practice. At the core of our success is our deep experience in handling complex, multi-jurisdictional matters.</w:t>
      </w:r>
      <w:r>
        <w:br/>
      </w:r>
      <w:r>
        <w:br/>
      </w:r>
      <w:r w:rsidRPr="12CE982F" w:rsidR="3DA3A248">
        <w:rPr>
          <w:rFonts w:ascii="Segoe UI" w:hAnsi="Segoe UI" w:eastAsia="Segoe UI" w:cs="Segoe UI"/>
          <w:b w:val="0"/>
          <w:bCs w:val="0"/>
          <w:i w:val="0"/>
          <w:iCs w:val="0"/>
          <w:caps w:val="0"/>
          <w:smallCaps w:val="0"/>
          <w:noProof w:val="0"/>
          <w:color w:val="242748"/>
          <w:sz w:val="19"/>
          <w:szCs w:val="19"/>
          <w:lang w:val="en-US"/>
        </w:rPr>
        <w:t xml:space="preserve">The firm has </w:t>
      </w:r>
      <w:r w:rsidRPr="12CE982F" w:rsidR="3DA3A248">
        <w:rPr>
          <w:rFonts w:ascii="Segoe UI" w:hAnsi="Segoe UI" w:eastAsia="Segoe UI" w:cs="Segoe UI"/>
          <w:b w:val="0"/>
          <w:bCs w:val="0"/>
          <w:i w:val="0"/>
          <w:iCs w:val="0"/>
          <w:caps w:val="0"/>
          <w:smallCaps w:val="0"/>
          <w:noProof w:val="0"/>
          <w:color w:val="242748"/>
          <w:sz w:val="19"/>
          <w:szCs w:val="19"/>
          <w:lang w:val="en-US"/>
        </w:rPr>
        <w:t>demonstrated</w:t>
      </w:r>
      <w:r w:rsidRPr="12CE982F" w:rsidR="3DA3A248">
        <w:rPr>
          <w:rFonts w:ascii="Segoe UI" w:hAnsi="Segoe UI" w:eastAsia="Segoe UI" w:cs="Segoe UI"/>
          <w:b w:val="0"/>
          <w:bCs w:val="0"/>
          <w:i w:val="0"/>
          <w:iCs w:val="0"/>
          <w:caps w:val="0"/>
          <w:smallCaps w:val="0"/>
          <w:noProof w:val="0"/>
          <w:color w:val="242748"/>
          <w:sz w:val="19"/>
          <w:szCs w:val="19"/>
          <w:lang w:val="en-US"/>
        </w:rPr>
        <w:t xml:space="preserve"> innovation in international private client legal services in a year defined by complexity and change across global markets. We have not only continued to provide technically robust, cross-border legal advice but helped shape the broader conversation around regulation, private wealth structuring, and the future of international finance.</w:t>
      </w:r>
    </w:p>
    <w:p w:rsidR="3DA3A248" w:rsidP="12CE982F" w:rsidRDefault="3DA3A248" w14:paraId="69360C6F" w14:textId="34088B95">
      <w:pPr>
        <w:spacing w:before="0" w:beforeAutospacing="off" w:after="0" w:afterAutospacing="off"/>
      </w:pPr>
      <w:hyperlink r:id="R94110d371b83486c">
        <w:r w:rsidRPr="12CE982F" w:rsidR="3DA3A248">
          <w:rPr>
            <w:rStyle w:val="Hyperlink"/>
            <w:rFonts w:ascii="Segoe UI" w:hAnsi="Segoe UI" w:eastAsia="Segoe UI" w:cs="Segoe UI"/>
            <w:b w:val="0"/>
            <w:bCs w:val="0"/>
            <w:i w:val="0"/>
            <w:iCs w:val="0"/>
            <w:caps w:val="0"/>
            <w:smallCaps w:val="0"/>
            <w:noProof w:val="0"/>
            <w:color w:val="2271B1"/>
            <w:sz w:val="19"/>
            <w:szCs w:val="19"/>
            <w:lang w:val="en-US"/>
          </w:rPr>
          <w:t>Global-Financial-Services-Awards-2025-Mourant-submission-FINAL.pdf</w:t>
        </w:r>
      </w:hyperlink>
    </w:p>
    <w:p w:rsidR="12CE982F" w:rsidP="12CE982F" w:rsidRDefault="12CE982F" w14:paraId="46F1C233" w14:textId="6215F738">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DA3A248" w:rsidP="12CE982F" w:rsidRDefault="3DA3A248" w14:paraId="5A186802" w14:textId="1CBD7D24">
      <w:pPr>
        <w:spacing w:before="0" w:beforeAutospacing="off" w:after="0" w:afterAutospacing="off"/>
        <w:rPr>
          <w:rFonts w:ascii="Segoe UI" w:hAnsi="Segoe UI" w:eastAsia="Segoe UI" w:cs="Segoe UI"/>
          <w:b w:val="1"/>
          <w:bCs w:val="1"/>
          <w:noProof w:val="0"/>
          <w:sz w:val="28"/>
          <w:szCs w:val="28"/>
          <w:u w:val="single"/>
          <w:lang w:val="en-US"/>
        </w:rPr>
      </w:pPr>
      <w:r w:rsidRPr="12CE982F" w:rsidR="3DA3A248">
        <w:rPr>
          <w:rFonts w:ascii="Segoe UI" w:hAnsi="Segoe UI" w:eastAsia="Segoe UI" w:cs="Segoe UI"/>
          <w:b w:val="1"/>
          <w:bCs w:val="1"/>
          <w:i w:val="0"/>
          <w:iCs w:val="0"/>
          <w:caps w:val="0"/>
          <w:smallCaps w:val="0"/>
          <w:noProof w:val="0"/>
          <w:color w:val="242748"/>
          <w:sz w:val="28"/>
          <w:szCs w:val="28"/>
          <w:u w:val="single"/>
          <w:lang w:val="en-US"/>
        </w:rPr>
        <w:t>International Life Group of the Year (Non-UK)</w:t>
      </w:r>
    </w:p>
    <w:p w:rsidR="3DA3A248" w:rsidP="12CE982F" w:rsidRDefault="3DA3A248" w14:paraId="34137164" w14:textId="516CCB10">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Angela Gregory</w:t>
      </w:r>
    </w:p>
    <w:p w:rsidR="3DA3A248" w:rsidP="12CE982F" w:rsidRDefault="3DA3A248" w14:paraId="431A615C" w14:textId="7140CDA8">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Communications Executive</w:t>
      </w:r>
    </w:p>
    <w:p w:rsidR="3DA3A248" w:rsidP="12CE982F" w:rsidRDefault="3DA3A248" w14:paraId="4CDF3395" w14:textId="082B5FC9">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IFGL</w:t>
      </w:r>
    </w:p>
    <w:p w:rsidR="3DA3A248" w:rsidP="12CE982F" w:rsidRDefault="3DA3A248" w14:paraId="5EFEE632" w14:textId="37CD528B">
      <w:pPr>
        <w:spacing w:before="0" w:beforeAutospacing="off" w:after="0" w:afterAutospacing="off"/>
        <w:rPr>
          <w:rFonts w:ascii="Segoe UI" w:hAnsi="Segoe UI" w:eastAsia="Segoe UI" w:cs="Segoe UI"/>
          <w:noProof w:val="0"/>
          <w:sz w:val="19"/>
          <w:szCs w:val="19"/>
          <w:lang w:val="en-US"/>
        </w:rPr>
      </w:pPr>
      <w:hyperlink r:id="R0e2ac727c47c4a5c">
        <w:r w:rsidRPr="12CE982F" w:rsidR="3DA3A248">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3DA3A248" w:rsidP="12CE982F" w:rsidRDefault="3DA3A248" w14:paraId="3C762A73" w14:textId="7A7DE6C8">
      <w:pPr>
        <w:spacing w:before="0" w:beforeAutospacing="off" w:after="0" w:afterAutospacing="off"/>
      </w:pPr>
      <w:hyperlink r:id="R485ac0e501b7425e">
        <w:r w:rsidRPr="12CE982F" w:rsidR="3DA3A248">
          <w:rPr>
            <w:rStyle w:val="Hyperlink"/>
            <w:rFonts w:ascii="Segoe UI" w:hAnsi="Segoe UI" w:eastAsia="Segoe UI" w:cs="Segoe UI"/>
            <w:b w:val="0"/>
            <w:bCs w:val="0"/>
            <w:i w:val="0"/>
            <w:iCs w:val="0"/>
            <w:caps w:val="0"/>
            <w:smallCaps w:val="0"/>
            <w:noProof w:val="0"/>
            <w:color w:val="2271B1"/>
            <w:sz w:val="19"/>
            <w:szCs w:val="19"/>
            <w:lang w:val="en-US"/>
          </w:rPr>
          <w:t>International-Life-Group-of-the-Year-Non-UK-IFGL.docx</w:t>
        </w:r>
      </w:hyperlink>
    </w:p>
    <w:p w:rsidR="12CE982F" w:rsidP="12CE982F" w:rsidRDefault="12CE982F" w14:paraId="44F17946" w14:textId="6E9FCD58">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DA3A248" w:rsidP="12CE982F" w:rsidRDefault="3DA3A248" w14:paraId="5854EF95"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3DA3A248" w:rsidP="12CE982F" w:rsidRDefault="3DA3A248" w14:paraId="2516DD17" w14:textId="3379B238">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David Findlay</w:t>
      </w:r>
    </w:p>
    <w:p w:rsidR="3DA3A248" w:rsidP="12CE982F" w:rsidRDefault="3DA3A248" w14:paraId="74300D48" w14:textId="11B2E9E5">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Marketing and Communications Manager</w:t>
      </w:r>
    </w:p>
    <w:p w:rsidR="3DA3A248" w:rsidP="12CE982F" w:rsidRDefault="3DA3A248" w14:paraId="13D6D8CD" w14:textId="5C3BFA06">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Utmost Group</w:t>
      </w:r>
    </w:p>
    <w:p w:rsidR="3DA3A248" w:rsidP="12CE982F" w:rsidRDefault="3DA3A248" w14:paraId="290E5F62" w14:textId="6B320236">
      <w:pPr>
        <w:spacing w:before="0" w:beforeAutospacing="off" w:after="0" w:afterAutospacing="off"/>
        <w:rPr>
          <w:rFonts w:ascii="Segoe UI" w:hAnsi="Segoe UI" w:eastAsia="Segoe UI" w:cs="Segoe UI"/>
          <w:noProof w:val="0"/>
          <w:sz w:val="19"/>
          <w:szCs w:val="19"/>
          <w:lang w:val="en-US"/>
        </w:rPr>
      </w:pPr>
      <w:hyperlink r:id="Re06cfffed9874691">
        <w:r w:rsidRPr="12CE982F" w:rsidR="3DA3A248">
          <w:rPr>
            <w:rStyle w:val="Hyperlink"/>
            <w:rFonts w:ascii="Segoe UI" w:hAnsi="Segoe UI" w:eastAsia="Segoe UI" w:cs="Segoe UI"/>
            <w:b w:val="0"/>
            <w:bCs w:val="0"/>
            <w:i w:val="0"/>
            <w:iCs w:val="0"/>
            <w:caps w:val="0"/>
            <w:smallCaps w:val="0"/>
            <w:noProof w:val="0"/>
            <w:color w:val="2271B1"/>
            <w:sz w:val="19"/>
            <w:szCs w:val="19"/>
            <w:lang w:val="en-US"/>
          </w:rPr>
          <w:t>david.findlay@utmostgroup.com</w:t>
        </w:r>
      </w:hyperlink>
    </w:p>
    <w:p w:rsidR="3DA3A248" w:rsidP="12CE982F" w:rsidRDefault="3DA3A248" w14:paraId="50ABADB7" w14:textId="24C5A5EB">
      <w:pPr>
        <w:spacing w:before="0" w:beforeAutospacing="off" w:after="0" w:afterAutospacing="off"/>
        <w:rPr>
          <w:rFonts w:ascii="Segoe UI" w:hAnsi="Segoe UI" w:eastAsia="Segoe UI" w:cs="Segoe UI"/>
          <w:noProof w:val="0"/>
          <w:sz w:val="19"/>
          <w:szCs w:val="19"/>
          <w:lang w:val="en-US"/>
        </w:rPr>
      </w:pPr>
      <w:r w:rsidRPr="12CE982F" w:rsidR="3DA3A248">
        <w:rPr>
          <w:rFonts w:ascii="Segoe UI" w:hAnsi="Segoe UI" w:eastAsia="Segoe UI" w:cs="Segoe UI"/>
          <w:b w:val="0"/>
          <w:bCs w:val="0"/>
          <w:i w:val="0"/>
          <w:iCs w:val="0"/>
          <w:caps w:val="0"/>
          <w:smallCaps w:val="0"/>
          <w:noProof w:val="0"/>
          <w:color w:val="242748"/>
          <w:sz w:val="19"/>
          <w:szCs w:val="19"/>
          <w:lang w:val="en-US"/>
        </w:rPr>
        <w:t>Entry attached as Word file (ref email from Mark)</w:t>
      </w:r>
    </w:p>
    <w:p w:rsidR="3DA3A248" w:rsidP="12CE982F" w:rsidRDefault="3DA3A248" w14:paraId="1B297E20" w14:textId="19CB6B70">
      <w:pPr>
        <w:spacing w:before="0" w:beforeAutospacing="off" w:after="0" w:afterAutospacing="off"/>
      </w:pPr>
      <w:hyperlink r:id="Re209c4c47e4f4049">
        <w:r w:rsidRPr="12CE982F" w:rsidR="3DA3A248">
          <w:rPr>
            <w:rStyle w:val="Hyperlink"/>
            <w:rFonts w:ascii="Segoe UI" w:hAnsi="Segoe UI" w:eastAsia="Segoe UI" w:cs="Segoe UI"/>
            <w:b w:val="0"/>
            <w:bCs w:val="0"/>
            <w:i w:val="0"/>
            <w:iCs w:val="0"/>
            <w:caps w:val="0"/>
            <w:smallCaps w:val="0"/>
            <w:noProof w:val="0"/>
            <w:color w:val="2271B1"/>
            <w:sz w:val="19"/>
            <w:szCs w:val="19"/>
            <w:lang w:val="en-US"/>
          </w:rPr>
          <w:t>International-Adviser-Awards-2025-Life-Group-non-UK-Final.docx</w:t>
        </w:r>
      </w:hyperlink>
    </w:p>
    <w:p w:rsidR="3DA3A248" w:rsidP="12CE982F" w:rsidRDefault="3DA3A248" w14:paraId="3D40BCDB"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DA3A248">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10073130" w14:textId="2A591C38">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5F38431" w:rsidP="12CE982F" w:rsidRDefault="35F38431" w14:paraId="35A5678E" w14:textId="66F0A5A7">
      <w:pPr>
        <w:spacing w:before="0" w:beforeAutospacing="off" w:after="0" w:afterAutospacing="off"/>
        <w:rPr>
          <w:rFonts w:ascii="Segoe UI" w:hAnsi="Segoe UI" w:eastAsia="Segoe UI" w:cs="Segoe UI"/>
          <w:b w:val="1"/>
          <w:bCs w:val="1"/>
          <w:noProof w:val="0"/>
          <w:sz w:val="28"/>
          <w:szCs w:val="28"/>
          <w:u w:val="single"/>
          <w:lang w:val="en-US"/>
        </w:rPr>
      </w:pPr>
      <w:r w:rsidRPr="12CE982F" w:rsidR="35F38431">
        <w:rPr>
          <w:rFonts w:ascii="Segoe UI" w:hAnsi="Segoe UI" w:eastAsia="Segoe UI" w:cs="Segoe UI"/>
          <w:b w:val="1"/>
          <w:bCs w:val="1"/>
          <w:i w:val="0"/>
          <w:iCs w:val="0"/>
          <w:caps w:val="0"/>
          <w:smallCaps w:val="0"/>
          <w:noProof w:val="0"/>
          <w:color w:val="242748"/>
          <w:sz w:val="28"/>
          <w:szCs w:val="28"/>
          <w:u w:val="single"/>
          <w:lang w:val="en-US"/>
        </w:rPr>
        <w:t>International Life Group of the Year (UK)</w:t>
      </w:r>
    </w:p>
    <w:p w:rsidR="12CE982F" w:rsidP="12CE982F" w:rsidRDefault="12CE982F" w14:paraId="541460BE" w14:textId="3E446940">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5F38431" w:rsidP="12CE982F" w:rsidRDefault="35F38431" w14:paraId="6992ECA1" w14:textId="58A492C5">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Annette Devereux</w:t>
      </w:r>
    </w:p>
    <w:p w:rsidR="35F38431" w:rsidP="12CE982F" w:rsidRDefault="35F38431" w14:paraId="1322BF12" w14:textId="058DC320">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Marketing Manager</w:t>
      </w:r>
    </w:p>
    <w:p w:rsidR="35F38431" w:rsidP="12CE982F" w:rsidRDefault="35F38431" w14:paraId="5840731A" w14:textId="31035FE8">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Canada Life</w:t>
      </w:r>
    </w:p>
    <w:p w:rsidR="35F38431" w:rsidP="12CE982F" w:rsidRDefault="35F38431" w14:paraId="6018E133" w14:textId="393DCDF9">
      <w:pPr>
        <w:rPr>
          <w:rFonts w:ascii="Segoe UI" w:hAnsi="Segoe UI" w:eastAsia="Segoe UI" w:cs="Segoe UI"/>
          <w:noProof w:val="0"/>
          <w:sz w:val="19"/>
          <w:szCs w:val="19"/>
          <w:lang w:val="en-US"/>
        </w:rPr>
      </w:pPr>
      <w:hyperlink r:id="Rd9fb0d36122d4b89">
        <w:r w:rsidRPr="12CE982F" w:rsidR="35F38431">
          <w:rPr>
            <w:rStyle w:val="Hyperlink"/>
            <w:rFonts w:ascii="Segoe UI" w:hAnsi="Segoe UI" w:eastAsia="Segoe UI" w:cs="Segoe UI"/>
            <w:b w:val="0"/>
            <w:bCs w:val="0"/>
            <w:i w:val="0"/>
            <w:iCs w:val="0"/>
            <w:caps w:val="0"/>
            <w:smallCaps w:val="0"/>
            <w:noProof w:val="0"/>
            <w:color w:val="2271B1"/>
            <w:sz w:val="19"/>
            <w:szCs w:val="19"/>
            <w:lang w:val="en-US"/>
          </w:rPr>
          <w:t>annette.devereux@canadalife.co.uk</w:t>
        </w:r>
      </w:hyperlink>
    </w:p>
    <w:p w:rsidR="35F38431" w:rsidP="12CE982F" w:rsidRDefault="35F38431" w14:paraId="1CB358D8" w14:textId="2D0C9FC8">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 xml:space="preserve">As the UK’s leading provider of international planning and tax efficient solutions, </w:t>
      </w:r>
      <w:r w:rsidRPr="12CE982F" w:rsidR="35F38431">
        <w:rPr>
          <w:rFonts w:ascii="Segoe UI" w:hAnsi="Segoe UI" w:eastAsia="Segoe UI" w:cs="Segoe UI"/>
          <w:b w:val="0"/>
          <w:bCs w:val="0"/>
          <w:i w:val="0"/>
          <w:iCs w:val="0"/>
          <w:caps w:val="0"/>
          <w:smallCaps w:val="0"/>
          <w:noProof w:val="0"/>
          <w:color w:val="242748"/>
          <w:sz w:val="19"/>
          <w:szCs w:val="19"/>
          <w:lang w:val="en-US"/>
        </w:rPr>
        <w:t>we've</w:t>
      </w:r>
      <w:r w:rsidRPr="12CE982F" w:rsidR="35F38431">
        <w:rPr>
          <w:rFonts w:ascii="Segoe UI" w:hAnsi="Segoe UI" w:eastAsia="Segoe UI" w:cs="Segoe UI"/>
          <w:b w:val="0"/>
          <w:bCs w:val="0"/>
          <w:i w:val="0"/>
          <w:iCs w:val="0"/>
          <w:caps w:val="0"/>
          <w:smallCaps w:val="0"/>
          <w:noProof w:val="0"/>
          <w:color w:val="242748"/>
          <w:sz w:val="19"/>
          <w:szCs w:val="19"/>
          <w:lang w:val="en-US"/>
        </w:rPr>
        <w:t xml:space="preserve"> continued to innovate, enhance our relationship with </w:t>
      </w:r>
      <w:r w:rsidRPr="12CE982F" w:rsidR="35F38431">
        <w:rPr>
          <w:rFonts w:ascii="Segoe UI" w:hAnsi="Segoe UI" w:eastAsia="Segoe UI" w:cs="Segoe UI"/>
          <w:b w:val="0"/>
          <w:bCs w:val="0"/>
          <w:i w:val="0"/>
          <w:iCs w:val="0"/>
          <w:caps w:val="0"/>
          <w:smallCaps w:val="0"/>
          <w:noProof w:val="0"/>
          <w:color w:val="242748"/>
          <w:sz w:val="19"/>
          <w:szCs w:val="19"/>
          <w:lang w:val="en-US"/>
        </w:rPr>
        <w:t>advisers</w:t>
      </w:r>
      <w:r w:rsidRPr="12CE982F" w:rsidR="35F38431">
        <w:rPr>
          <w:rFonts w:ascii="Segoe UI" w:hAnsi="Segoe UI" w:eastAsia="Segoe UI" w:cs="Segoe UI"/>
          <w:b w:val="0"/>
          <w:bCs w:val="0"/>
          <w:i w:val="0"/>
          <w:iCs w:val="0"/>
          <w:caps w:val="0"/>
          <w:smallCaps w:val="0"/>
          <w:noProof w:val="0"/>
          <w:color w:val="242748"/>
          <w:sz w:val="19"/>
          <w:szCs w:val="19"/>
          <w:lang w:val="en-US"/>
        </w:rPr>
        <w:t xml:space="preserve"> and improve customer experiences. We offer a range of international bonds that enable growth with flexibility through a choice of provider </w:t>
      </w:r>
      <w:r w:rsidRPr="12CE982F" w:rsidR="35F38431">
        <w:rPr>
          <w:rFonts w:ascii="Segoe UI" w:hAnsi="Segoe UI" w:eastAsia="Segoe UI" w:cs="Segoe UI"/>
          <w:b w:val="0"/>
          <w:bCs w:val="0"/>
          <w:i w:val="0"/>
          <w:iCs w:val="0"/>
          <w:caps w:val="0"/>
          <w:smallCaps w:val="0"/>
          <w:noProof w:val="0"/>
          <w:color w:val="242748"/>
          <w:sz w:val="19"/>
          <w:szCs w:val="19"/>
          <w:lang w:val="en-US"/>
        </w:rPr>
        <w:t>jurisdictions</w:t>
      </w:r>
      <w:r w:rsidRPr="12CE982F" w:rsidR="35F38431">
        <w:rPr>
          <w:rFonts w:ascii="Segoe UI" w:hAnsi="Segoe UI" w:eastAsia="Segoe UI" w:cs="Segoe UI"/>
          <w:b w:val="0"/>
          <w:bCs w:val="0"/>
          <w:i w:val="0"/>
          <w:iCs w:val="0"/>
          <w:caps w:val="0"/>
          <w:smallCaps w:val="0"/>
          <w:noProof w:val="0"/>
          <w:color w:val="242748"/>
          <w:sz w:val="19"/>
          <w:szCs w:val="19"/>
          <w:lang w:val="en-US"/>
        </w:rPr>
        <w:t xml:space="preserve"> and the widest access to platforms and DFMs. The Canada Life International Financial Strength rating was upgraded to A (Superior) by </w:t>
      </w:r>
      <w:r w:rsidRPr="12CE982F" w:rsidR="35F38431">
        <w:rPr>
          <w:rFonts w:ascii="Segoe UI" w:hAnsi="Segoe UI" w:eastAsia="Segoe UI" w:cs="Segoe UI"/>
          <w:b w:val="0"/>
          <w:bCs w:val="0"/>
          <w:i w:val="0"/>
          <w:iCs w:val="0"/>
          <w:caps w:val="0"/>
          <w:smallCaps w:val="0"/>
          <w:noProof w:val="0"/>
          <w:color w:val="242748"/>
          <w:sz w:val="19"/>
          <w:szCs w:val="19"/>
          <w:lang w:val="en-US"/>
        </w:rPr>
        <w:t>AKG</w:t>
      </w:r>
      <w:r w:rsidRPr="12CE982F" w:rsidR="35F38431">
        <w:rPr>
          <w:rFonts w:ascii="Segoe UI" w:hAnsi="Segoe UI" w:eastAsia="Segoe UI" w:cs="Segoe UI"/>
          <w:b w:val="0"/>
          <w:bCs w:val="0"/>
          <w:i w:val="0"/>
          <w:iCs w:val="0"/>
          <w:caps w:val="0"/>
          <w:smallCaps w:val="0"/>
          <w:noProof w:val="0"/>
          <w:color w:val="242748"/>
          <w:sz w:val="19"/>
          <w:szCs w:val="19"/>
          <w:lang w:val="en-US"/>
        </w:rPr>
        <w:t xml:space="preserve"> and </w:t>
      </w:r>
      <w:r w:rsidRPr="12CE982F" w:rsidR="35F38431">
        <w:rPr>
          <w:rFonts w:ascii="Segoe UI" w:hAnsi="Segoe UI" w:eastAsia="Segoe UI" w:cs="Segoe UI"/>
          <w:b w:val="0"/>
          <w:bCs w:val="0"/>
          <w:i w:val="0"/>
          <w:iCs w:val="0"/>
          <w:caps w:val="0"/>
          <w:smallCaps w:val="0"/>
          <w:noProof w:val="0"/>
          <w:color w:val="242748"/>
          <w:sz w:val="19"/>
          <w:szCs w:val="19"/>
          <w:lang w:val="en-US"/>
        </w:rPr>
        <w:t>we've</w:t>
      </w:r>
      <w:r w:rsidRPr="12CE982F" w:rsidR="35F38431">
        <w:rPr>
          <w:rFonts w:ascii="Segoe UI" w:hAnsi="Segoe UI" w:eastAsia="Segoe UI" w:cs="Segoe UI"/>
          <w:b w:val="0"/>
          <w:bCs w:val="0"/>
          <w:i w:val="0"/>
          <w:iCs w:val="0"/>
          <w:caps w:val="0"/>
          <w:smallCaps w:val="0"/>
          <w:noProof w:val="0"/>
          <w:color w:val="242748"/>
          <w:sz w:val="19"/>
          <w:szCs w:val="19"/>
          <w:lang w:val="en-US"/>
        </w:rPr>
        <w:t xml:space="preserve"> held a 5-star AKG rating for the past 21 years.</w:t>
      </w:r>
      <w:r>
        <w:br/>
      </w:r>
      <w:r w:rsidRPr="12CE982F" w:rsidR="35F38431">
        <w:rPr>
          <w:rFonts w:ascii="Segoe UI" w:hAnsi="Segoe UI" w:eastAsia="Segoe UI" w:cs="Segoe UI"/>
          <w:b w:val="0"/>
          <w:bCs w:val="0"/>
          <w:i w:val="0"/>
          <w:iCs w:val="0"/>
          <w:caps w:val="0"/>
          <w:smallCaps w:val="0"/>
          <w:noProof w:val="0"/>
          <w:color w:val="242748"/>
          <w:sz w:val="19"/>
          <w:szCs w:val="19"/>
          <w:lang w:val="en-US"/>
        </w:rPr>
        <w:t xml:space="preserve">We supported advisers with expert insights in tax planning. Following the Budget in October, we provided information on the impact of the changes, explored what the planning options are for dealing with non-domiciled clients with case studies, and explored options available to serve specific financial planning requirements. </w:t>
      </w:r>
      <w:r w:rsidRPr="12CE982F" w:rsidR="35F38431">
        <w:rPr>
          <w:rFonts w:ascii="Segoe UI" w:hAnsi="Segoe UI" w:eastAsia="Segoe UI" w:cs="Segoe UI"/>
          <w:b w:val="0"/>
          <w:bCs w:val="0"/>
          <w:i w:val="0"/>
          <w:iCs w:val="0"/>
          <w:caps w:val="0"/>
          <w:smallCaps w:val="0"/>
          <w:noProof w:val="0"/>
          <w:color w:val="242748"/>
          <w:sz w:val="19"/>
          <w:szCs w:val="19"/>
          <w:lang w:val="en-US"/>
        </w:rPr>
        <w:t>We’ve</w:t>
      </w:r>
      <w:r w:rsidRPr="12CE982F" w:rsidR="35F38431">
        <w:rPr>
          <w:rFonts w:ascii="Segoe UI" w:hAnsi="Segoe UI" w:eastAsia="Segoe UI" w:cs="Segoe UI"/>
          <w:b w:val="0"/>
          <w:bCs w:val="0"/>
          <w:i w:val="0"/>
          <w:iCs w:val="0"/>
          <w:caps w:val="0"/>
          <w:smallCaps w:val="0"/>
          <w:noProof w:val="0"/>
          <w:color w:val="242748"/>
          <w:sz w:val="19"/>
          <w:szCs w:val="19"/>
          <w:lang w:val="en-US"/>
        </w:rPr>
        <w:t xml:space="preserve"> also developed innovative adviser CPD by expanding our technical </w:t>
      </w:r>
      <w:r w:rsidRPr="12CE982F" w:rsidR="35F38431">
        <w:rPr>
          <w:rFonts w:ascii="Segoe UI" w:hAnsi="Segoe UI" w:eastAsia="Segoe UI" w:cs="Segoe UI"/>
          <w:b w:val="0"/>
          <w:bCs w:val="0"/>
          <w:i w:val="0"/>
          <w:iCs w:val="0"/>
          <w:caps w:val="0"/>
          <w:smallCaps w:val="0"/>
          <w:noProof w:val="0"/>
          <w:color w:val="242748"/>
          <w:sz w:val="19"/>
          <w:szCs w:val="19"/>
          <w:lang w:val="en-US"/>
        </w:rPr>
        <w:t>webinar</w:t>
      </w:r>
      <w:r w:rsidRPr="12CE982F" w:rsidR="35F38431">
        <w:rPr>
          <w:rFonts w:ascii="Segoe UI" w:hAnsi="Segoe UI" w:eastAsia="Segoe UI" w:cs="Segoe UI"/>
          <w:b w:val="0"/>
          <w:bCs w:val="0"/>
          <w:i w:val="0"/>
          <w:iCs w:val="0"/>
          <w:caps w:val="0"/>
          <w:smallCaps w:val="0"/>
          <w:noProof w:val="0"/>
          <w:color w:val="242748"/>
          <w:sz w:val="19"/>
          <w:szCs w:val="19"/>
          <w:lang w:val="en-US"/>
        </w:rPr>
        <w:t xml:space="preserve"> </w:t>
      </w:r>
      <w:r w:rsidRPr="12CE982F" w:rsidR="35F38431">
        <w:rPr>
          <w:rFonts w:ascii="Segoe UI" w:hAnsi="Segoe UI" w:eastAsia="Segoe UI" w:cs="Segoe UI"/>
          <w:b w:val="0"/>
          <w:bCs w:val="0"/>
          <w:i w:val="0"/>
          <w:iCs w:val="0"/>
          <w:caps w:val="0"/>
          <w:smallCaps w:val="0"/>
          <w:noProof w:val="0"/>
          <w:color w:val="242748"/>
          <w:sz w:val="19"/>
          <w:szCs w:val="19"/>
          <w:lang w:val="en-US"/>
        </w:rPr>
        <w:t>programme</w:t>
      </w:r>
      <w:r w:rsidRPr="12CE982F" w:rsidR="35F38431">
        <w:rPr>
          <w:rFonts w:ascii="Segoe UI" w:hAnsi="Segoe UI" w:eastAsia="Segoe UI" w:cs="Segoe UI"/>
          <w:b w:val="0"/>
          <w:bCs w:val="0"/>
          <w:i w:val="0"/>
          <w:iCs w:val="0"/>
          <w:caps w:val="0"/>
          <w:smallCaps w:val="0"/>
          <w:noProof w:val="0"/>
          <w:color w:val="242748"/>
          <w:sz w:val="19"/>
          <w:szCs w:val="19"/>
          <w:lang w:val="en-US"/>
        </w:rPr>
        <w:t>, launched our Life 100+ campaign and delivered 18 adviser events in our roadshows.</w:t>
      </w:r>
    </w:p>
    <w:p w:rsidR="35F38431" w:rsidP="12CE982F" w:rsidRDefault="35F38431" w14:paraId="00441A36" w14:textId="09E91E4A">
      <w:pPr>
        <w:spacing w:before="0" w:beforeAutospacing="off" w:after="0" w:afterAutospacing="off"/>
      </w:pPr>
      <w:hyperlink r:id="Raaee3c2060a746de">
        <w:r w:rsidRPr="12CE982F" w:rsidR="35F38431">
          <w:rPr>
            <w:rStyle w:val="Hyperlink"/>
            <w:rFonts w:ascii="Segoe UI" w:hAnsi="Segoe UI" w:eastAsia="Segoe UI" w:cs="Segoe UI"/>
            <w:b w:val="0"/>
            <w:bCs w:val="0"/>
            <w:i w:val="0"/>
            <w:iCs w:val="0"/>
            <w:caps w:val="0"/>
            <w:smallCaps w:val="0"/>
            <w:noProof w:val="0"/>
            <w:color w:val="2271B1"/>
            <w:sz w:val="19"/>
            <w:szCs w:val="19"/>
            <w:lang w:val="en-US"/>
          </w:rPr>
          <w:t>IA-Awards_International-Life-Group-of-the-Year-UK_CLI.pdf</w:t>
        </w:r>
      </w:hyperlink>
    </w:p>
    <w:p w:rsidR="35F38431" w:rsidP="12CE982F" w:rsidRDefault="35F38431" w14:paraId="74E9C83F"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5F38431">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0903058D" w14:textId="3E5D66DE">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5F38431" w:rsidP="12CE982F" w:rsidRDefault="35F38431" w14:paraId="72F3BD16" w14:textId="4ED300B7">
      <w:pPr>
        <w:spacing w:before="0" w:beforeAutospacing="off" w:after="0" w:afterAutospacing="off"/>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David Findlay</w:t>
      </w:r>
    </w:p>
    <w:p w:rsidR="35F38431" w:rsidP="12CE982F" w:rsidRDefault="35F38431" w14:paraId="57EF5887" w14:textId="05A3126B">
      <w:pPr>
        <w:spacing w:before="0" w:beforeAutospacing="off" w:after="0" w:afterAutospacing="off"/>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Marketing and Communications Manager</w:t>
      </w:r>
    </w:p>
    <w:p w:rsidR="35F38431" w:rsidP="12CE982F" w:rsidRDefault="35F38431" w14:paraId="479D1A52" w14:textId="49EE3E1F">
      <w:pPr>
        <w:spacing w:before="0" w:beforeAutospacing="off" w:after="0" w:afterAutospacing="off"/>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Utmost Group</w:t>
      </w:r>
    </w:p>
    <w:p w:rsidR="35F38431" w:rsidP="12CE982F" w:rsidRDefault="35F38431" w14:paraId="73108616" w14:textId="5E795708">
      <w:pPr>
        <w:spacing w:before="0" w:beforeAutospacing="off" w:after="0" w:afterAutospacing="off"/>
        <w:rPr>
          <w:rFonts w:ascii="Segoe UI" w:hAnsi="Segoe UI" w:eastAsia="Segoe UI" w:cs="Segoe UI"/>
          <w:noProof w:val="0"/>
          <w:sz w:val="19"/>
          <w:szCs w:val="19"/>
          <w:lang w:val="en-US"/>
        </w:rPr>
      </w:pPr>
      <w:hyperlink r:id="R0d9939e2d5214271">
        <w:r w:rsidRPr="12CE982F" w:rsidR="35F38431">
          <w:rPr>
            <w:rStyle w:val="Hyperlink"/>
            <w:rFonts w:ascii="Segoe UI" w:hAnsi="Segoe UI" w:eastAsia="Segoe UI" w:cs="Segoe UI"/>
            <w:b w:val="0"/>
            <w:bCs w:val="0"/>
            <w:i w:val="0"/>
            <w:iCs w:val="0"/>
            <w:caps w:val="0"/>
            <w:smallCaps w:val="0"/>
            <w:noProof w:val="0"/>
            <w:color w:val="2271B1"/>
            <w:sz w:val="19"/>
            <w:szCs w:val="19"/>
            <w:lang w:val="en-US"/>
          </w:rPr>
          <w:t>david.findlay@utmostgroup.com</w:t>
        </w:r>
      </w:hyperlink>
    </w:p>
    <w:p w:rsidR="35F38431" w:rsidP="12CE982F" w:rsidRDefault="35F38431" w14:paraId="451031EB" w14:textId="401C2B30">
      <w:pPr>
        <w:spacing w:before="0" w:beforeAutospacing="off" w:after="0" w:afterAutospacing="off"/>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Entry attached in Word format (ref email from Mark)</w:t>
      </w:r>
    </w:p>
    <w:p w:rsidR="35F38431" w:rsidP="12CE982F" w:rsidRDefault="35F38431" w14:paraId="26D382E2" w14:textId="6BE0790A">
      <w:pPr>
        <w:spacing w:before="0" w:beforeAutospacing="off" w:after="0" w:afterAutospacing="off"/>
      </w:pPr>
      <w:hyperlink r:id="Rfd43e382e5a54466">
        <w:r w:rsidRPr="12CE982F" w:rsidR="35F38431">
          <w:rPr>
            <w:rStyle w:val="Hyperlink"/>
            <w:rFonts w:ascii="Segoe UI" w:hAnsi="Segoe UI" w:eastAsia="Segoe UI" w:cs="Segoe UI"/>
            <w:b w:val="0"/>
            <w:bCs w:val="0"/>
            <w:i w:val="0"/>
            <w:iCs w:val="0"/>
            <w:caps w:val="0"/>
            <w:smallCaps w:val="0"/>
            <w:noProof w:val="0"/>
            <w:color w:val="2271B1"/>
            <w:sz w:val="19"/>
            <w:szCs w:val="19"/>
            <w:lang w:val="en-US"/>
          </w:rPr>
          <w:t>International-Adviser-Awards-2025-Life-Group-UK-Final.docx</w:t>
        </w:r>
      </w:hyperlink>
    </w:p>
    <w:p w:rsidR="12CE982F" w:rsidP="12CE982F" w:rsidRDefault="12CE982F" w14:paraId="047297CE" w14:textId="748F0524">
      <w:pPr>
        <w:spacing w:before="0" w:beforeAutospacing="off" w:after="0" w:afterAutospacing="off"/>
        <w:rPr>
          <w:rFonts w:ascii="Segoe UI" w:hAnsi="Segoe UI" w:eastAsia="Segoe UI" w:cs="Segoe UI"/>
          <w:b w:val="0"/>
          <w:bCs w:val="0"/>
          <w:i w:val="0"/>
          <w:iCs w:val="0"/>
          <w:caps w:val="0"/>
          <w:smallCaps w:val="0"/>
          <w:noProof w:val="0"/>
          <w:color w:val="242748"/>
          <w:sz w:val="19"/>
          <w:szCs w:val="19"/>
          <w:lang w:val="en-US"/>
        </w:rPr>
      </w:pPr>
    </w:p>
    <w:p w:rsidR="35F38431" w:rsidP="12CE982F" w:rsidRDefault="35F38431" w14:paraId="4DC341DD" w14:textId="7B570435">
      <w:pPr>
        <w:spacing w:before="0" w:beforeAutospacing="off" w:after="0" w:afterAutospacing="off"/>
        <w:rPr>
          <w:rFonts w:ascii="Segoe UI" w:hAnsi="Segoe UI" w:eastAsia="Segoe UI" w:cs="Segoe UI"/>
          <w:b w:val="1"/>
          <w:bCs w:val="1"/>
          <w:noProof w:val="0"/>
          <w:sz w:val="28"/>
          <w:szCs w:val="28"/>
          <w:u w:val="single"/>
          <w:lang w:val="en-US"/>
        </w:rPr>
      </w:pPr>
      <w:r w:rsidRPr="12CE982F" w:rsidR="35F38431">
        <w:rPr>
          <w:rFonts w:ascii="Segoe UI" w:hAnsi="Segoe UI" w:eastAsia="Segoe UI" w:cs="Segoe UI"/>
          <w:b w:val="1"/>
          <w:bCs w:val="1"/>
          <w:i w:val="0"/>
          <w:iCs w:val="0"/>
          <w:caps w:val="0"/>
          <w:smallCaps w:val="0"/>
          <w:noProof w:val="0"/>
          <w:color w:val="242748"/>
          <w:sz w:val="28"/>
          <w:szCs w:val="28"/>
          <w:u w:val="single"/>
          <w:lang w:val="en-US"/>
        </w:rPr>
        <w:t xml:space="preserve">International Platform of the Year </w:t>
      </w:r>
    </w:p>
    <w:p w:rsidR="12CE982F" w:rsidP="12CE982F" w:rsidRDefault="12CE982F" w14:paraId="1E182627" w14:textId="0BB1FDCE">
      <w:pPr>
        <w:spacing w:before="0" w:beforeAutospacing="off" w:after="0" w:afterAutospacing="off"/>
        <w:rPr>
          <w:rFonts w:ascii="Segoe UI" w:hAnsi="Segoe UI" w:eastAsia="Segoe UI" w:cs="Segoe UI"/>
          <w:b w:val="1"/>
          <w:bCs w:val="1"/>
          <w:i w:val="0"/>
          <w:iCs w:val="0"/>
          <w:caps w:val="0"/>
          <w:smallCaps w:val="0"/>
          <w:noProof w:val="0"/>
          <w:color w:val="242748"/>
          <w:sz w:val="28"/>
          <w:szCs w:val="28"/>
          <w:u w:val="single"/>
          <w:lang w:val="en-US"/>
        </w:rPr>
      </w:pPr>
    </w:p>
    <w:p w:rsidR="35F38431" w:rsidP="12CE982F" w:rsidRDefault="35F38431" w14:paraId="410CB5EB" w14:textId="0664C8E9">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Harvinder Virdi</w:t>
      </w:r>
    </w:p>
    <w:p w:rsidR="35F38431" w:rsidP="12CE982F" w:rsidRDefault="35F38431" w14:paraId="023CF808" w14:textId="0F1E63B3">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Senior Product Marketing Manager</w:t>
      </w:r>
    </w:p>
    <w:p w:rsidR="35F38431" w:rsidP="12CE982F" w:rsidRDefault="35F38431" w14:paraId="040C4A08" w14:textId="141C88E0">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Morningstar Wealth</w:t>
      </w:r>
    </w:p>
    <w:p w:rsidR="35F38431" w:rsidP="12CE982F" w:rsidRDefault="35F38431" w14:paraId="40C7A67A" w14:textId="5D22C671">
      <w:pPr>
        <w:rPr>
          <w:rFonts w:ascii="Segoe UI" w:hAnsi="Segoe UI" w:eastAsia="Segoe UI" w:cs="Segoe UI"/>
          <w:noProof w:val="0"/>
          <w:sz w:val="19"/>
          <w:szCs w:val="19"/>
          <w:lang w:val="en-US"/>
        </w:rPr>
      </w:pPr>
      <w:hyperlink r:id="R9b717e61fbfa465a">
        <w:r w:rsidRPr="12CE982F" w:rsidR="35F38431">
          <w:rPr>
            <w:rStyle w:val="Hyperlink"/>
            <w:rFonts w:ascii="Segoe UI" w:hAnsi="Segoe UI" w:eastAsia="Segoe UI" w:cs="Segoe UI"/>
            <w:b w:val="0"/>
            <w:bCs w:val="0"/>
            <w:i w:val="0"/>
            <w:iCs w:val="0"/>
            <w:caps w:val="0"/>
            <w:smallCaps w:val="0"/>
            <w:noProof w:val="0"/>
            <w:color w:val="2271B1"/>
            <w:sz w:val="19"/>
            <w:szCs w:val="19"/>
            <w:lang w:val="en-US"/>
          </w:rPr>
          <w:t>harvinder.virdi@morningstar.com</w:t>
        </w:r>
      </w:hyperlink>
    </w:p>
    <w:p w:rsidR="35F38431" w:rsidP="12CE982F" w:rsidRDefault="35F38431" w14:paraId="26995E18" w14:textId="1CA9C04C">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Entry for the International Adviser Global Financial Services Awards 2025</w:t>
      </w:r>
      <w:r>
        <w:br/>
      </w:r>
      <w:r w:rsidRPr="12CE982F" w:rsidR="35F38431">
        <w:rPr>
          <w:rFonts w:ascii="Segoe UI" w:hAnsi="Segoe UI" w:eastAsia="Segoe UI" w:cs="Segoe UI"/>
          <w:b w:val="0"/>
          <w:bCs w:val="0"/>
          <w:i w:val="0"/>
          <w:iCs w:val="0"/>
          <w:caps w:val="0"/>
          <w:smallCaps w:val="0"/>
          <w:noProof w:val="0"/>
          <w:color w:val="242748"/>
          <w:sz w:val="19"/>
          <w:szCs w:val="19"/>
          <w:lang w:val="en-US"/>
        </w:rPr>
        <w:t>Category: International Platform of the Year</w:t>
      </w:r>
      <w:r>
        <w:br/>
      </w:r>
      <w:r w:rsidRPr="12CE982F" w:rsidR="35F38431">
        <w:rPr>
          <w:rFonts w:ascii="Segoe UI" w:hAnsi="Segoe UI" w:eastAsia="Segoe UI" w:cs="Segoe UI"/>
          <w:b w:val="0"/>
          <w:bCs w:val="0"/>
          <w:i w:val="0"/>
          <w:iCs w:val="0"/>
          <w:caps w:val="0"/>
          <w:smallCaps w:val="0"/>
          <w:noProof w:val="0"/>
          <w:color w:val="242748"/>
          <w:sz w:val="19"/>
          <w:szCs w:val="19"/>
          <w:lang w:val="en-US"/>
        </w:rPr>
        <w:t>Completed by Helena Hill, Marketing Director, Morningstar Wealth</w:t>
      </w:r>
    </w:p>
    <w:p w:rsidR="35F38431" w:rsidP="12CE982F" w:rsidRDefault="35F38431" w14:paraId="613CEA2A" w14:textId="1CC8E6EB">
      <w:pPr>
        <w:spacing w:before="0" w:beforeAutospacing="off" w:after="0" w:afterAutospacing="off"/>
      </w:pPr>
      <w:hyperlink r:id="R8d072cb7e81c4472">
        <w:r w:rsidRPr="12CE982F" w:rsidR="35F38431">
          <w:rPr>
            <w:rStyle w:val="Hyperlink"/>
            <w:rFonts w:ascii="Segoe UI" w:hAnsi="Segoe UI" w:eastAsia="Segoe UI" w:cs="Segoe UI"/>
            <w:b w:val="0"/>
            <w:bCs w:val="0"/>
            <w:i w:val="0"/>
            <w:iCs w:val="0"/>
            <w:caps w:val="0"/>
            <w:smallCaps w:val="0"/>
            <w:noProof w:val="0"/>
            <w:color w:val="2271B1"/>
            <w:sz w:val="19"/>
            <w:szCs w:val="19"/>
            <w:lang w:val="en-US"/>
          </w:rPr>
          <w:t>MW-International-Adviser-Int-POTY-final-supporting-evidence.pdf</w:t>
        </w:r>
      </w:hyperlink>
    </w:p>
    <w:p w:rsidR="35F38431" w:rsidP="12CE982F" w:rsidRDefault="35F38431" w14:paraId="3BCDBDB4"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5F38431">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70D16A55" w14:textId="4C34BB7D">
      <w:pPr>
        <w:rPr>
          <w:rFonts w:ascii="Segoe UI" w:hAnsi="Segoe UI" w:eastAsia="Segoe UI" w:cs="Segoe UI"/>
          <w:b w:val="0"/>
          <w:bCs w:val="0"/>
          <w:i w:val="0"/>
          <w:iCs w:val="0"/>
          <w:caps w:val="0"/>
          <w:smallCaps w:val="0"/>
          <w:noProof w:val="0"/>
          <w:color w:val="242748"/>
          <w:sz w:val="19"/>
          <w:szCs w:val="19"/>
          <w:lang w:val="en-US"/>
        </w:rPr>
      </w:pPr>
    </w:p>
    <w:p w:rsidR="35F38431" w:rsidP="12CE982F" w:rsidRDefault="35F38431" w14:paraId="2C3356D7" w14:textId="2FA3597B">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Steve Newell</w:t>
      </w:r>
    </w:p>
    <w:p w:rsidR="35F38431" w:rsidP="12CE982F" w:rsidRDefault="35F38431" w14:paraId="17F8F2B1" w14:textId="2BB31366">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Head of Marketing</w:t>
      </w:r>
    </w:p>
    <w:p w:rsidR="35F38431" w:rsidP="12CE982F" w:rsidRDefault="35F38431" w14:paraId="6325D8A0" w14:textId="31F18A90">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Novia Global</w:t>
      </w:r>
    </w:p>
    <w:p w:rsidR="35F38431" w:rsidP="12CE982F" w:rsidRDefault="35F38431" w14:paraId="39DAEB24" w14:textId="4CF1FA25">
      <w:pPr>
        <w:rPr>
          <w:rFonts w:ascii="Segoe UI" w:hAnsi="Segoe UI" w:eastAsia="Segoe UI" w:cs="Segoe UI"/>
          <w:noProof w:val="0"/>
          <w:sz w:val="19"/>
          <w:szCs w:val="19"/>
          <w:lang w:val="en-US"/>
        </w:rPr>
      </w:pPr>
      <w:hyperlink r:id="R2f01c2eedc624af4">
        <w:r w:rsidRPr="12CE982F" w:rsidR="35F38431">
          <w:rPr>
            <w:rStyle w:val="Hyperlink"/>
            <w:rFonts w:ascii="Segoe UI" w:hAnsi="Segoe UI" w:eastAsia="Segoe UI" w:cs="Segoe UI"/>
            <w:b w:val="0"/>
            <w:bCs w:val="0"/>
            <w:i w:val="0"/>
            <w:iCs w:val="0"/>
            <w:caps w:val="0"/>
            <w:smallCaps w:val="0"/>
            <w:noProof w:val="0"/>
            <w:color w:val="2271B1"/>
            <w:sz w:val="19"/>
            <w:szCs w:val="19"/>
            <w:lang w:val="en-US"/>
          </w:rPr>
          <w:t>steve.newell@novia-global.com</w:t>
        </w:r>
      </w:hyperlink>
    </w:p>
    <w:p w:rsidR="35F38431" w:rsidP="12CE982F" w:rsidRDefault="35F38431" w14:paraId="4111FCAE" w14:textId="78C914FF">
      <w:pPr>
        <w:spacing w:before="0" w:beforeAutospacing="off" w:after="0" w:afterAutospacing="off"/>
      </w:pPr>
      <w:hyperlink r:id="Rd53e45679aed43ad">
        <w:r w:rsidRPr="12CE982F" w:rsidR="35F38431">
          <w:rPr>
            <w:rStyle w:val="Hyperlink"/>
            <w:rFonts w:ascii="Segoe UI" w:hAnsi="Segoe UI" w:eastAsia="Segoe UI" w:cs="Segoe UI"/>
            <w:b w:val="0"/>
            <w:bCs w:val="0"/>
            <w:i w:val="0"/>
            <w:iCs w:val="0"/>
            <w:caps w:val="0"/>
            <w:smallCaps w:val="0"/>
            <w:noProof w:val="0"/>
            <w:color w:val="2271B1"/>
            <w:sz w:val="19"/>
            <w:szCs w:val="19"/>
            <w:lang w:val="en-US"/>
          </w:rPr>
          <w:t>International-Platform-of-the-Year-Submission.pdf</w:t>
        </w:r>
      </w:hyperlink>
    </w:p>
    <w:p w:rsidR="35F38431" w:rsidP="12CE982F" w:rsidRDefault="35F38431" w14:paraId="0CF90A35"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5F38431">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2FA34488" w14:textId="343C5D9F">
      <w:pPr>
        <w:rPr>
          <w:rFonts w:ascii="Segoe UI" w:hAnsi="Segoe UI" w:eastAsia="Segoe UI" w:cs="Segoe UI"/>
          <w:b w:val="0"/>
          <w:bCs w:val="0"/>
          <w:i w:val="0"/>
          <w:iCs w:val="0"/>
          <w:caps w:val="0"/>
          <w:smallCaps w:val="0"/>
          <w:noProof w:val="0"/>
          <w:color w:val="2271B1"/>
          <w:sz w:val="19"/>
          <w:szCs w:val="19"/>
          <w:lang w:val="en-US"/>
        </w:rPr>
      </w:pPr>
    </w:p>
    <w:p w:rsidR="35F38431" w:rsidP="12CE982F" w:rsidRDefault="35F38431" w14:paraId="14C1F169" w14:textId="55256824">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Angela Gregory</w:t>
      </w:r>
    </w:p>
    <w:p w:rsidR="35F38431" w:rsidP="12CE982F" w:rsidRDefault="35F38431" w14:paraId="6E2F9DB3" w14:textId="32BC5ACB">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Communications Executive</w:t>
      </w:r>
    </w:p>
    <w:p w:rsidR="35F38431" w:rsidP="12CE982F" w:rsidRDefault="35F38431" w14:paraId="7C52126B" w14:textId="7E5D682A">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Ardan International</w:t>
      </w:r>
    </w:p>
    <w:p w:rsidR="35F38431" w:rsidP="12CE982F" w:rsidRDefault="35F38431" w14:paraId="3947A2A4" w14:textId="10E543F2">
      <w:pPr>
        <w:rPr>
          <w:rFonts w:ascii="Segoe UI" w:hAnsi="Segoe UI" w:eastAsia="Segoe UI" w:cs="Segoe UI"/>
          <w:noProof w:val="0"/>
          <w:sz w:val="19"/>
          <w:szCs w:val="19"/>
          <w:lang w:val="en-US"/>
        </w:rPr>
      </w:pPr>
      <w:hyperlink r:id="R5409e9968272442b">
        <w:r w:rsidRPr="12CE982F" w:rsidR="35F38431">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35F38431" w:rsidP="12CE982F" w:rsidRDefault="35F38431" w14:paraId="34A7B9E8" w14:textId="1ADE9889">
      <w:pPr>
        <w:spacing w:before="0" w:beforeAutospacing="off" w:after="0" w:afterAutospacing="off"/>
      </w:pPr>
      <w:hyperlink r:id="R145ce555f19e4ccb">
        <w:r w:rsidRPr="12CE982F" w:rsidR="35F38431">
          <w:rPr>
            <w:rStyle w:val="Hyperlink"/>
            <w:rFonts w:ascii="Segoe UI" w:hAnsi="Segoe UI" w:eastAsia="Segoe UI" w:cs="Segoe UI"/>
            <w:b w:val="0"/>
            <w:bCs w:val="0"/>
            <w:i w:val="0"/>
            <w:iCs w:val="0"/>
            <w:caps w:val="0"/>
            <w:smallCaps w:val="0"/>
            <w:noProof w:val="0"/>
            <w:color w:val="2271B1"/>
            <w:sz w:val="19"/>
            <w:szCs w:val="19"/>
            <w:lang w:val="en-US"/>
          </w:rPr>
          <w:t>Best-Platform-Ardan.docx</w:t>
        </w:r>
      </w:hyperlink>
    </w:p>
    <w:p w:rsidR="12CE982F" w:rsidP="12CE982F" w:rsidRDefault="12CE982F" w14:paraId="47314668" w14:textId="49A3B9AF">
      <w:pPr>
        <w:rPr>
          <w:rFonts w:ascii="Segoe UI" w:hAnsi="Segoe UI" w:eastAsia="Segoe UI" w:cs="Segoe UI"/>
          <w:b w:val="0"/>
          <w:bCs w:val="0"/>
          <w:i w:val="0"/>
          <w:iCs w:val="0"/>
          <w:caps w:val="0"/>
          <w:smallCaps w:val="0"/>
          <w:noProof w:val="0"/>
          <w:color w:val="2271B1"/>
          <w:sz w:val="19"/>
          <w:szCs w:val="19"/>
          <w:lang w:val="en-US"/>
        </w:rPr>
      </w:pPr>
    </w:p>
    <w:p w:rsidR="35F38431" w:rsidP="12CE982F" w:rsidRDefault="35F38431" w14:paraId="603D0110" w14:textId="4B1AE997">
      <w:pPr>
        <w:rPr>
          <w:rFonts w:ascii="Segoe UI" w:hAnsi="Segoe UI" w:eastAsia="Segoe UI" w:cs="Segoe UI"/>
          <w:b w:val="1"/>
          <w:bCs w:val="1"/>
          <w:noProof w:val="0"/>
          <w:sz w:val="28"/>
          <w:szCs w:val="28"/>
          <w:u w:val="single"/>
          <w:lang w:val="en-US"/>
        </w:rPr>
      </w:pPr>
      <w:r w:rsidRPr="12CE982F" w:rsidR="35F38431">
        <w:rPr>
          <w:rFonts w:ascii="Segoe UI" w:hAnsi="Segoe UI" w:eastAsia="Segoe UI" w:cs="Segoe UI"/>
          <w:b w:val="1"/>
          <w:bCs w:val="1"/>
          <w:i w:val="0"/>
          <w:iCs w:val="0"/>
          <w:caps w:val="0"/>
          <w:smallCaps w:val="0"/>
          <w:noProof w:val="0"/>
          <w:color w:val="242748"/>
          <w:sz w:val="28"/>
          <w:szCs w:val="28"/>
          <w:u w:val="single"/>
          <w:lang w:val="en-US"/>
        </w:rPr>
        <w:t>International Private Health Insurer of the Year</w:t>
      </w:r>
    </w:p>
    <w:p w:rsidR="35F38431" w:rsidP="12CE982F" w:rsidRDefault="35F38431" w14:paraId="5F83CAB4" w14:textId="1BF6EC51">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Niki Barnes</w:t>
      </w:r>
    </w:p>
    <w:p w:rsidR="35F38431" w:rsidP="12CE982F" w:rsidRDefault="35F38431" w14:paraId="1A4CADF1" w14:textId="1BE0B327">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International Marketing Manager</w:t>
      </w:r>
    </w:p>
    <w:p w:rsidR="35F38431" w:rsidP="12CE982F" w:rsidRDefault="35F38431" w14:paraId="68B2B281" w14:textId="5C00561B">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William Russell</w:t>
      </w:r>
    </w:p>
    <w:p w:rsidR="35F38431" w:rsidP="12CE982F" w:rsidRDefault="35F38431" w14:paraId="419957B3" w14:textId="2F360553">
      <w:pPr>
        <w:rPr>
          <w:rFonts w:ascii="Segoe UI" w:hAnsi="Segoe UI" w:eastAsia="Segoe UI" w:cs="Segoe UI"/>
          <w:noProof w:val="0"/>
          <w:sz w:val="19"/>
          <w:szCs w:val="19"/>
          <w:lang w:val="en-US"/>
        </w:rPr>
      </w:pPr>
      <w:hyperlink r:id="Rd94e4b46fcb44c12">
        <w:r w:rsidRPr="12CE982F" w:rsidR="35F38431">
          <w:rPr>
            <w:rStyle w:val="Hyperlink"/>
            <w:rFonts w:ascii="Segoe UI" w:hAnsi="Segoe UI" w:eastAsia="Segoe UI" w:cs="Segoe UI"/>
            <w:b w:val="0"/>
            <w:bCs w:val="0"/>
            <w:i w:val="0"/>
            <w:iCs w:val="0"/>
            <w:caps w:val="0"/>
            <w:smallCaps w:val="0"/>
            <w:noProof w:val="0"/>
            <w:color w:val="2271B1"/>
            <w:sz w:val="19"/>
            <w:szCs w:val="19"/>
            <w:lang w:val="en-US"/>
          </w:rPr>
          <w:t>niki.barnes@william-russell.com</w:t>
        </w:r>
      </w:hyperlink>
    </w:p>
    <w:p w:rsidR="35F38431" w:rsidP="12CE982F" w:rsidRDefault="35F38431" w14:paraId="536C6BD0" w14:textId="407EF620">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 xml:space="preserve">I have not been able to copy our submission in as the character count appears to be broken so instead, </w:t>
      </w:r>
      <w:r w:rsidRPr="12CE982F" w:rsidR="35F38431">
        <w:rPr>
          <w:rFonts w:ascii="Segoe UI" w:hAnsi="Segoe UI" w:eastAsia="Segoe UI" w:cs="Segoe UI"/>
          <w:b w:val="0"/>
          <w:bCs w:val="0"/>
          <w:i w:val="0"/>
          <w:iCs w:val="0"/>
          <w:caps w:val="0"/>
          <w:smallCaps w:val="0"/>
          <w:noProof w:val="0"/>
          <w:color w:val="242748"/>
          <w:sz w:val="19"/>
          <w:szCs w:val="19"/>
          <w:lang w:val="en-US"/>
        </w:rPr>
        <w:t>I've</w:t>
      </w:r>
      <w:r w:rsidRPr="12CE982F" w:rsidR="35F38431">
        <w:rPr>
          <w:rFonts w:ascii="Segoe UI" w:hAnsi="Segoe UI" w:eastAsia="Segoe UI" w:cs="Segoe UI"/>
          <w:b w:val="0"/>
          <w:bCs w:val="0"/>
          <w:i w:val="0"/>
          <w:iCs w:val="0"/>
          <w:caps w:val="0"/>
          <w:smallCaps w:val="0"/>
          <w:noProof w:val="0"/>
          <w:color w:val="242748"/>
          <w:sz w:val="19"/>
          <w:szCs w:val="19"/>
          <w:lang w:val="en-US"/>
        </w:rPr>
        <w:t xml:space="preserve"> attached as a PDF, hope ok! </w:t>
      </w:r>
      <w:r w:rsidRPr="12CE982F" w:rsidR="35F38431">
        <w:rPr>
          <w:rFonts w:ascii="Segoe UI" w:hAnsi="Segoe UI" w:eastAsia="Segoe UI" w:cs="Segoe UI"/>
          <w:b w:val="0"/>
          <w:bCs w:val="0"/>
          <w:i w:val="0"/>
          <w:iCs w:val="0"/>
          <w:caps w:val="0"/>
          <w:smallCaps w:val="0"/>
          <w:noProof w:val="0"/>
          <w:color w:val="242748"/>
          <w:sz w:val="19"/>
          <w:szCs w:val="19"/>
          <w:lang w:val="en-US"/>
        </w:rPr>
        <w:t>Thanks</w:t>
      </w:r>
      <w:r w:rsidRPr="12CE982F" w:rsidR="35F38431">
        <w:rPr>
          <w:rFonts w:ascii="Segoe UI" w:hAnsi="Segoe UI" w:eastAsia="Segoe UI" w:cs="Segoe UI"/>
          <w:b w:val="0"/>
          <w:bCs w:val="0"/>
          <w:i w:val="0"/>
          <w:iCs w:val="0"/>
          <w:caps w:val="0"/>
          <w:smallCaps w:val="0"/>
          <w:noProof w:val="0"/>
          <w:color w:val="242748"/>
          <w:sz w:val="19"/>
          <w:szCs w:val="19"/>
          <w:lang w:val="en-US"/>
        </w:rPr>
        <w:t xml:space="preserve"> NIki</w:t>
      </w:r>
    </w:p>
    <w:p w:rsidR="35F38431" w:rsidP="12CE982F" w:rsidRDefault="35F38431" w14:paraId="5DFD3DDB" w14:textId="04614D08">
      <w:pPr>
        <w:spacing w:before="0" w:beforeAutospacing="off" w:after="0" w:afterAutospacing="off"/>
      </w:pPr>
      <w:hyperlink r:id="Rcd2cb0b8768a40ce">
        <w:r w:rsidRPr="12CE982F" w:rsidR="35F38431">
          <w:rPr>
            <w:rStyle w:val="Hyperlink"/>
            <w:rFonts w:ascii="Segoe UI" w:hAnsi="Segoe UI" w:eastAsia="Segoe UI" w:cs="Segoe UI"/>
            <w:b w:val="0"/>
            <w:bCs w:val="0"/>
            <w:i w:val="0"/>
            <w:iCs w:val="0"/>
            <w:caps w:val="0"/>
            <w:smallCaps w:val="0"/>
            <w:noProof w:val="0"/>
            <w:color w:val="2271B1"/>
            <w:sz w:val="19"/>
            <w:szCs w:val="19"/>
            <w:lang w:val="en-US"/>
          </w:rPr>
          <w:t>William-Russell-Global-Financial-Services-Awards-2025.pdf</w:t>
        </w:r>
      </w:hyperlink>
    </w:p>
    <w:p w:rsidR="12CE982F" w:rsidP="12CE982F" w:rsidRDefault="12CE982F" w14:paraId="1AFC75A8" w14:textId="46818A1E">
      <w:pPr>
        <w:rPr>
          <w:rFonts w:ascii="Segoe UI" w:hAnsi="Segoe UI" w:eastAsia="Segoe UI" w:cs="Segoe UI"/>
          <w:b w:val="0"/>
          <w:bCs w:val="0"/>
          <w:i w:val="0"/>
          <w:iCs w:val="0"/>
          <w:caps w:val="0"/>
          <w:smallCaps w:val="0"/>
          <w:noProof w:val="0"/>
          <w:color w:val="242748"/>
          <w:sz w:val="19"/>
          <w:szCs w:val="19"/>
          <w:lang w:val="en-US"/>
        </w:rPr>
      </w:pPr>
    </w:p>
    <w:p w:rsidR="35F38431" w:rsidP="12CE982F" w:rsidRDefault="35F38431" w14:paraId="58B7623B" w14:textId="0AF351EA">
      <w:pPr>
        <w:rPr>
          <w:rFonts w:ascii="Segoe UI" w:hAnsi="Segoe UI" w:eastAsia="Segoe UI" w:cs="Segoe UI"/>
          <w:b w:val="1"/>
          <w:bCs w:val="1"/>
          <w:noProof w:val="0"/>
          <w:sz w:val="28"/>
          <w:szCs w:val="28"/>
          <w:u w:val="single"/>
          <w:lang w:val="en-US"/>
        </w:rPr>
      </w:pPr>
      <w:r w:rsidRPr="12CE982F" w:rsidR="35F38431">
        <w:rPr>
          <w:rFonts w:ascii="Segoe UI" w:hAnsi="Segoe UI" w:eastAsia="Segoe UI" w:cs="Segoe UI"/>
          <w:b w:val="1"/>
          <w:bCs w:val="1"/>
          <w:i w:val="0"/>
          <w:iCs w:val="0"/>
          <w:caps w:val="0"/>
          <w:smallCaps w:val="0"/>
          <w:noProof w:val="0"/>
          <w:color w:val="242748"/>
          <w:sz w:val="28"/>
          <w:szCs w:val="28"/>
          <w:u w:val="single"/>
          <w:lang w:val="en-US"/>
        </w:rPr>
        <w:t xml:space="preserve">International Trust and Estate Planning Firm of the Year </w:t>
      </w:r>
      <w:r w:rsidRPr="12CE982F" w:rsidR="35F38431">
        <w:rPr>
          <w:rFonts w:ascii="Segoe UI" w:hAnsi="Segoe UI" w:eastAsia="Segoe UI" w:cs="Segoe UI"/>
          <w:b w:val="1"/>
          <w:bCs w:val="1"/>
          <w:noProof w:val="0"/>
          <w:sz w:val="28"/>
          <w:szCs w:val="28"/>
          <w:u w:val="single"/>
          <w:lang w:val="en-US"/>
        </w:rPr>
        <w:t xml:space="preserve"> </w:t>
      </w:r>
    </w:p>
    <w:p w:rsidR="35F38431" w:rsidP="12CE982F" w:rsidRDefault="35F38431" w14:paraId="7EDFD2FF" w14:textId="5E5D977F">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Angela Gregory</w:t>
      </w:r>
    </w:p>
    <w:p w:rsidR="35F38431" w:rsidP="12CE982F" w:rsidRDefault="35F38431" w14:paraId="242E72A7" w14:textId="5CBF3321">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Communications Executive</w:t>
      </w:r>
    </w:p>
    <w:p w:rsidR="35F38431" w:rsidP="12CE982F" w:rsidRDefault="35F38431" w14:paraId="4E20FF91" w14:textId="50AFB12B">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IFGL Global Trusts</w:t>
      </w:r>
    </w:p>
    <w:p w:rsidR="35F38431" w:rsidP="12CE982F" w:rsidRDefault="35F38431" w14:paraId="225B5780" w14:textId="1ACD08D5">
      <w:pPr>
        <w:rPr>
          <w:rFonts w:ascii="Segoe UI" w:hAnsi="Segoe UI" w:eastAsia="Segoe UI" w:cs="Segoe UI"/>
          <w:noProof w:val="0"/>
          <w:sz w:val="19"/>
          <w:szCs w:val="19"/>
          <w:lang w:val="en-US"/>
        </w:rPr>
      </w:pPr>
      <w:hyperlink r:id="Re84551f756fd4dc7">
        <w:r w:rsidRPr="12CE982F" w:rsidR="35F38431">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35F38431" w:rsidP="12CE982F" w:rsidRDefault="35F38431" w14:paraId="6172A5E2" w14:textId="7DD0138E">
      <w:pPr>
        <w:spacing w:before="0" w:beforeAutospacing="off" w:after="0" w:afterAutospacing="off"/>
      </w:pPr>
      <w:hyperlink r:id="R8399a9e92a4246be">
        <w:r w:rsidRPr="12CE982F" w:rsidR="35F38431">
          <w:rPr>
            <w:rStyle w:val="Hyperlink"/>
            <w:rFonts w:ascii="Segoe UI" w:hAnsi="Segoe UI" w:eastAsia="Segoe UI" w:cs="Segoe UI"/>
            <w:b w:val="0"/>
            <w:bCs w:val="0"/>
            <w:i w:val="0"/>
            <w:iCs w:val="0"/>
            <w:caps w:val="0"/>
            <w:smallCaps w:val="0"/>
            <w:noProof w:val="0"/>
            <w:color w:val="2271B1"/>
            <w:sz w:val="19"/>
            <w:szCs w:val="19"/>
            <w:lang w:val="en-US"/>
          </w:rPr>
          <w:t>International-Trust-and-Estate-Planning-Firm-of-the-Year-IFGL-Global-Trusts.docx</w:t>
        </w:r>
      </w:hyperlink>
    </w:p>
    <w:p w:rsidR="35F38431" w:rsidP="12CE982F" w:rsidRDefault="35F38431" w14:paraId="39147953" w14:textId="314F7A80">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r w:rsidRPr="12CE982F" w:rsidR="35F38431">
        <w:rPr>
          <w:rFonts w:ascii="Segoe UI" w:hAnsi="Segoe UI" w:eastAsia="Segoe UI" w:cs="Segoe UI"/>
          <w:b w:val="0"/>
          <w:bCs w:val="0"/>
          <w:i w:val="0"/>
          <w:iCs w:val="0"/>
          <w:caps w:val="0"/>
          <w:smallCaps w:val="0"/>
          <w:noProof w:val="0"/>
          <w:color w:val="2271B1"/>
          <w:sz w:val="19"/>
          <w:szCs w:val="19"/>
          <w:lang w:val="en-US"/>
        </w:rPr>
        <w:t>______________________________________________________________________________________________________________________</w:t>
      </w:r>
    </w:p>
    <w:p w:rsidR="12CE982F" w:rsidP="12CE982F" w:rsidRDefault="12CE982F" w14:paraId="21C98768" w14:textId="3FA6DC21">
      <w:pPr>
        <w:rPr>
          <w:rFonts w:ascii="Segoe UI" w:hAnsi="Segoe UI" w:eastAsia="Segoe UI" w:cs="Segoe UI"/>
          <w:b w:val="0"/>
          <w:bCs w:val="0"/>
          <w:i w:val="0"/>
          <w:iCs w:val="0"/>
          <w:caps w:val="0"/>
          <w:smallCaps w:val="0"/>
          <w:noProof w:val="0"/>
          <w:color w:val="2271B1"/>
          <w:sz w:val="19"/>
          <w:szCs w:val="19"/>
          <w:lang w:val="en-US"/>
        </w:rPr>
      </w:pPr>
    </w:p>
    <w:p w:rsidR="35F38431" w:rsidP="12CE982F" w:rsidRDefault="35F38431" w14:paraId="3878C60F" w14:textId="2FEAFC03">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Annette Devereux</w:t>
      </w:r>
    </w:p>
    <w:p w:rsidR="35F38431" w:rsidP="12CE982F" w:rsidRDefault="35F38431" w14:paraId="641FE633" w14:textId="3ECE7212">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Marketing Manager</w:t>
      </w:r>
    </w:p>
    <w:p w:rsidR="35F38431" w:rsidP="12CE982F" w:rsidRDefault="35F38431" w14:paraId="41649749" w14:textId="03A573B8">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Canada Life</w:t>
      </w:r>
    </w:p>
    <w:p w:rsidR="35F38431" w:rsidP="12CE982F" w:rsidRDefault="35F38431" w14:paraId="2C34BC8C" w14:textId="2646583A">
      <w:pPr>
        <w:rPr>
          <w:rFonts w:ascii="Segoe UI" w:hAnsi="Segoe UI" w:eastAsia="Segoe UI" w:cs="Segoe UI"/>
          <w:noProof w:val="0"/>
          <w:sz w:val="19"/>
          <w:szCs w:val="19"/>
          <w:lang w:val="en-US"/>
        </w:rPr>
      </w:pPr>
      <w:hyperlink r:id="R1146db0ee01d4958">
        <w:r w:rsidRPr="12CE982F" w:rsidR="35F38431">
          <w:rPr>
            <w:rStyle w:val="Hyperlink"/>
            <w:rFonts w:ascii="Segoe UI" w:hAnsi="Segoe UI" w:eastAsia="Segoe UI" w:cs="Segoe UI"/>
            <w:b w:val="0"/>
            <w:bCs w:val="0"/>
            <w:i w:val="0"/>
            <w:iCs w:val="0"/>
            <w:caps w:val="0"/>
            <w:smallCaps w:val="0"/>
            <w:noProof w:val="0"/>
            <w:color w:val="2271B1"/>
            <w:sz w:val="19"/>
            <w:szCs w:val="19"/>
            <w:lang w:val="en-US"/>
          </w:rPr>
          <w:t>annette.devereux@canadalife.co.uk</w:t>
        </w:r>
      </w:hyperlink>
    </w:p>
    <w:p w:rsidR="35F38431" w:rsidP="12CE982F" w:rsidRDefault="35F38431" w14:paraId="3F4A36C2" w14:textId="63B60D5F">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Our key initiatives &amp; achievements in 2024:</w:t>
      </w:r>
      <w:r>
        <w:br/>
      </w:r>
      <w:r w:rsidRPr="12CE982F" w:rsidR="35F38431">
        <w:rPr>
          <w:rFonts w:ascii="Segoe UI" w:hAnsi="Segoe UI" w:eastAsia="Segoe UI" w:cs="Segoe UI"/>
          <w:b w:val="0"/>
          <w:bCs w:val="0"/>
          <w:i w:val="0"/>
          <w:iCs w:val="0"/>
          <w:caps w:val="0"/>
          <w:smallCaps w:val="0"/>
          <w:noProof w:val="0"/>
          <w:color w:val="242748"/>
          <w:sz w:val="19"/>
          <w:szCs w:val="19"/>
          <w:lang w:val="en-US"/>
        </w:rPr>
        <w:t>• Winner of Best International Trust Product for the market-leading Wealth Preservation Account at the Investment International Awards 2024</w:t>
      </w:r>
      <w:r>
        <w:br/>
      </w:r>
      <w:r w:rsidRPr="12CE982F" w:rsidR="35F38431">
        <w:rPr>
          <w:rFonts w:ascii="Segoe UI" w:hAnsi="Segoe UI" w:eastAsia="Segoe UI" w:cs="Segoe UI"/>
          <w:b w:val="0"/>
          <w:bCs w:val="0"/>
          <w:i w:val="0"/>
          <w:iCs w:val="0"/>
          <w:caps w:val="0"/>
          <w:smallCaps w:val="0"/>
          <w:noProof w:val="0"/>
          <w:color w:val="242748"/>
          <w:sz w:val="19"/>
          <w:szCs w:val="19"/>
          <w:lang w:val="en-US"/>
        </w:rPr>
        <w:t>• Canada Life International Financial Strength rating upgraded to A (Superior) by AKG. We have held a 5-star AKG rating for the past 21 years</w:t>
      </w:r>
      <w:r>
        <w:br/>
      </w:r>
      <w:r w:rsidRPr="12CE982F" w:rsidR="35F38431">
        <w:rPr>
          <w:rFonts w:ascii="Segoe UI" w:hAnsi="Segoe UI" w:eastAsia="Segoe UI" w:cs="Segoe UI"/>
          <w:b w:val="0"/>
          <w:bCs w:val="0"/>
          <w:i w:val="0"/>
          <w:iCs w:val="0"/>
          <w:caps w:val="0"/>
          <w:smallCaps w:val="0"/>
          <w:noProof w:val="0"/>
          <w:color w:val="242748"/>
          <w:sz w:val="19"/>
          <w:szCs w:val="19"/>
          <w:lang w:val="en-US"/>
        </w:rPr>
        <w:t>• Supported advisers with expert insights in tax planning. Following the Budget in October, we provided information on the impact of the changes, explored what the planning options are for dealing with non-domiciled clients with case studies, and explored options available to serve specific financial planning requirements</w:t>
      </w:r>
      <w:r>
        <w:br/>
      </w:r>
      <w:r w:rsidRPr="12CE982F" w:rsidR="35F38431">
        <w:rPr>
          <w:rFonts w:ascii="Segoe UI" w:hAnsi="Segoe UI" w:eastAsia="Segoe UI" w:cs="Segoe UI"/>
          <w:b w:val="0"/>
          <w:bCs w:val="0"/>
          <w:i w:val="0"/>
          <w:iCs w:val="0"/>
          <w:caps w:val="0"/>
          <w:smallCaps w:val="0"/>
          <w:noProof w:val="0"/>
          <w:color w:val="242748"/>
          <w:sz w:val="19"/>
          <w:szCs w:val="19"/>
          <w:lang w:val="en-US"/>
        </w:rPr>
        <w:t xml:space="preserve">• Our 2 Roadshows in 2024 included 18 face-to-face adviser events across the UK, with expert insights from our </w:t>
      </w:r>
      <w:r w:rsidRPr="12CE982F" w:rsidR="35F38431">
        <w:rPr>
          <w:rFonts w:ascii="Segoe UI" w:hAnsi="Segoe UI" w:eastAsia="Segoe UI" w:cs="Segoe UI"/>
          <w:b w:val="0"/>
          <w:bCs w:val="0"/>
          <w:i w:val="0"/>
          <w:iCs w:val="0"/>
          <w:caps w:val="0"/>
          <w:smallCaps w:val="0"/>
          <w:noProof w:val="0"/>
          <w:color w:val="242748"/>
          <w:sz w:val="19"/>
          <w:szCs w:val="19"/>
          <w:lang w:val="en-US"/>
        </w:rPr>
        <w:t>iCan</w:t>
      </w:r>
      <w:r w:rsidRPr="12CE982F" w:rsidR="35F38431">
        <w:rPr>
          <w:rFonts w:ascii="Segoe UI" w:hAnsi="Segoe UI" w:eastAsia="Segoe UI" w:cs="Segoe UI"/>
          <w:b w:val="0"/>
          <w:bCs w:val="0"/>
          <w:i w:val="0"/>
          <w:iCs w:val="0"/>
          <w:caps w:val="0"/>
          <w:smallCaps w:val="0"/>
          <w:noProof w:val="0"/>
          <w:color w:val="242748"/>
          <w:sz w:val="19"/>
          <w:szCs w:val="19"/>
          <w:lang w:val="en-US"/>
        </w:rPr>
        <w:t xml:space="preserve"> technical team</w:t>
      </w:r>
      <w:r>
        <w:br/>
      </w:r>
      <w:r w:rsidRPr="12CE982F" w:rsidR="35F38431">
        <w:rPr>
          <w:rFonts w:ascii="Segoe UI" w:hAnsi="Segoe UI" w:eastAsia="Segoe UI" w:cs="Segoe UI"/>
          <w:b w:val="0"/>
          <w:bCs w:val="0"/>
          <w:i w:val="0"/>
          <w:iCs w:val="0"/>
          <w:caps w:val="0"/>
          <w:smallCaps w:val="0"/>
          <w:noProof w:val="0"/>
          <w:color w:val="242748"/>
          <w:sz w:val="19"/>
          <w:szCs w:val="19"/>
          <w:lang w:val="en-US"/>
        </w:rPr>
        <w:t>• We launched our Life100+ campaign, using comprehensive research on helping customers and advisers financially plan for a longer later life, and the power of intergenerational conversations</w:t>
      </w:r>
    </w:p>
    <w:p w:rsidR="35F38431" w:rsidP="12CE982F" w:rsidRDefault="35F38431" w14:paraId="489F7670" w14:textId="70944055">
      <w:pPr>
        <w:spacing w:before="0" w:beforeAutospacing="off" w:after="0" w:afterAutospacing="off"/>
      </w:pPr>
      <w:hyperlink r:id="R16b18a62592d41b2">
        <w:r w:rsidRPr="12CE982F" w:rsidR="35F38431">
          <w:rPr>
            <w:rStyle w:val="Hyperlink"/>
            <w:rFonts w:ascii="Segoe UI" w:hAnsi="Segoe UI" w:eastAsia="Segoe UI" w:cs="Segoe UI"/>
            <w:b w:val="0"/>
            <w:bCs w:val="0"/>
            <w:i w:val="0"/>
            <w:iCs w:val="0"/>
            <w:caps w:val="0"/>
            <w:smallCaps w:val="0"/>
            <w:noProof w:val="0"/>
            <w:color w:val="2271B1"/>
            <w:sz w:val="19"/>
            <w:szCs w:val="19"/>
            <w:lang w:val="en-US"/>
          </w:rPr>
          <w:t>IA-Awards_International-Trust-and-Estate-Planning-Firm-of-the-Year_CLI.docx</w:t>
        </w:r>
      </w:hyperlink>
    </w:p>
    <w:p w:rsidR="12CE982F" w:rsidP="12CE982F" w:rsidRDefault="12CE982F" w14:paraId="63CC2D31" w14:textId="4650B7FB">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35F38431" w:rsidP="12CE982F" w:rsidRDefault="35F38431" w14:paraId="6A5BA52D" w14:textId="02C639B3">
      <w:pPr>
        <w:rPr>
          <w:rFonts w:ascii="Segoe UI" w:hAnsi="Segoe UI" w:eastAsia="Segoe UI" w:cs="Segoe UI"/>
          <w:b w:val="1"/>
          <w:bCs w:val="1"/>
          <w:noProof w:val="0"/>
          <w:sz w:val="28"/>
          <w:szCs w:val="28"/>
          <w:u w:val="single"/>
          <w:lang w:val="en-US"/>
        </w:rPr>
      </w:pPr>
      <w:r w:rsidRPr="12CE982F" w:rsidR="35F38431">
        <w:rPr>
          <w:rFonts w:ascii="Segoe UI" w:hAnsi="Segoe UI" w:eastAsia="Segoe UI" w:cs="Segoe UI"/>
          <w:b w:val="1"/>
          <w:bCs w:val="1"/>
          <w:i w:val="0"/>
          <w:iCs w:val="0"/>
          <w:caps w:val="0"/>
          <w:smallCaps w:val="0"/>
          <w:noProof w:val="0"/>
          <w:color w:val="242748"/>
          <w:sz w:val="28"/>
          <w:szCs w:val="28"/>
          <w:u w:val="single"/>
          <w:lang w:val="en-US"/>
        </w:rPr>
        <w:t>The International Adviser Award for Outstanding Business Contribution</w:t>
      </w:r>
    </w:p>
    <w:p w:rsidR="35F38431" w:rsidP="12CE982F" w:rsidRDefault="35F38431" w14:paraId="2820C60E" w14:textId="3014AFC1">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Angela Gregory</w:t>
      </w:r>
    </w:p>
    <w:p w:rsidR="35F38431" w:rsidP="12CE982F" w:rsidRDefault="35F38431" w14:paraId="7801B057" w14:textId="785FE610">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Communications Executive</w:t>
      </w:r>
    </w:p>
    <w:p w:rsidR="35F38431" w:rsidP="12CE982F" w:rsidRDefault="35F38431" w14:paraId="000E0388" w14:textId="38E9FC3B">
      <w:pPr>
        <w:rPr>
          <w:rFonts w:ascii="Segoe UI" w:hAnsi="Segoe UI" w:eastAsia="Segoe UI" w:cs="Segoe UI"/>
          <w:noProof w:val="0"/>
          <w:sz w:val="19"/>
          <w:szCs w:val="19"/>
          <w:lang w:val="en-US"/>
        </w:rPr>
      </w:pPr>
      <w:r w:rsidRPr="12CE982F" w:rsidR="35F38431">
        <w:rPr>
          <w:rFonts w:ascii="Segoe UI" w:hAnsi="Segoe UI" w:eastAsia="Segoe UI" w:cs="Segoe UI"/>
          <w:b w:val="0"/>
          <w:bCs w:val="0"/>
          <w:i w:val="0"/>
          <w:iCs w:val="0"/>
          <w:caps w:val="0"/>
          <w:smallCaps w:val="0"/>
          <w:noProof w:val="0"/>
          <w:color w:val="242748"/>
          <w:sz w:val="19"/>
          <w:szCs w:val="19"/>
          <w:lang w:val="en-US"/>
        </w:rPr>
        <w:t>RL360</w:t>
      </w:r>
    </w:p>
    <w:p w:rsidR="35F38431" w:rsidP="12CE982F" w:rsidRDefault="35F38431" w14:paraId="4F2BD433" w14:textId="302850E7">
      <w:pPr>
        <w:rPr>
          <w:rFonts w:ascii="Segoe UI" w:hAnsi="Segoe UI" w:eastAsia="Segoe UI" w:cs="Segoe UI"/>
          <w:noProof w:val="0"/>
          <w:sz w:val="19"/>
          <w:szCs w:val="19"/>
          <w:lang w:val="en-US"/>
        </w:rPr>
      </w:pPr>
      <w:hyperlink r:id="R351575843991456b">
        <w:r w:rsidRPr="12CE982F" w:rsidR="35F38431">
          <w:rPr>
            <w:rStyle w:val="Hyperlink"/>
            <w:rFonts w:ascii="Segoe UI" w:hAnsi="Segoe UI" w:eastAsia="Segoe UI" w:cs="Segoe UI"/>
            <w:b w:val="0"/>
            <w:bCs w:val="0"/>
            <w:i w:val="0"/>
            <w:iCs w:val="0"/>
            <w:caps w:val="0"/>
            <w:smallCaps w:val="0"/>
            <w:noProof w:val="0"/>
            <w:color w:val="2271B1"/>
            <w:sz w:val="19"/>
            <w:szCs w:val="19"/>
            <w:lang w:val="en-US"/>
          </w:rPr>
          <w:t>angela.gregory@ifg-ltd.com</w:t>
        </w:r>
      </w:hyperlink>
    </w:p>
    <w:p w:rsidR="35F38431" w:rsidP="12CE982F" w:rsidRDefault="35F38431" w14:paraId="6E2A65CB" w14:textId="1761B4FB">
      <w:pPr>
        <w:spacing w:before="0" w:beforeAutospacing="off" w:after="0" w:afterAutospacing="off"/>
      </w:pPr>
      <w:hyperlink r:id="Rff9c5f38a803415c">
        <w:r w:rsidRPr="12CE982F" w:rsidR="35F38431">
          <w:rPr>
            <w:rStyle w:val="Hyperlink"/>
            <w:rFonts w:ascii="Segoe UI" w:hAnsi="Segoe UI" w:eastAsia="Segoe UI" w:cs="Segoe UI"/>
            <w:b w:val="0"/>
            <w:bCs w:val="0"/>
            <w:i w:val="0"/>
            <w:iCs w:val="0"/>
            <w:caps w:val="0"/>
            <w:smallCaps w:val="0"/>
            <w:noProof w:val="0"/>
            <w:color w:val="2271B1"/>
            <w:sz w:val="19"/>
            <w:szCs w:val="19"/>
            <w:lang w:val="en-US"/>
          </w:rPr>
          <w:t>IA-Award-for-Outstanding-Business-Contribution-RL360.docx</w:t>
        </w:r>
      </w:hyperlink>
    </w:p>
    <w:p w:rsidR="12CE982F" w:rsidP="12CE982F" w:rsidRDefault="12CE982F" w14:paraId="6C4DA744" w14:textId="2858A43A">
      <w:pPr>
        <w:rPr>
          <w:rFonts w:ascii="Segoe UI" w:hAnsi="Segoe UI" w:eastAsia="Segoe UI" w:cs="Segoe UI"/>
          <w:b w:val="0"/>
          <w:bCs w:val="0"/>
          <w:i w:val="0"/>
          <w:iCs w:val="0"/>
          <w:caps w:val="0"/>
          <w:smallCaps w:val="0"/>
          <w:noProof w:val="0"/>
          <w:color w:val="2271B1"/>
          <w:sz w:val="19"/>
          <w:szCs w:val="19"/>
          <w:lang w:val="en-US"/>
        </w:rPr>
      </w:pPr>
    </w:p>
    <w:p w:rsidR="12CE982F" w:rsidP="12CE982F" w:rsidRDefault="12CE982F" w14:paraId="2B972E5F" w14:textId="3CBFB7B7">
      <w:pPr>
        <w:spacing w:before="0" w:beforeAutospacing="off" w:after="0" w:afterAutospacing="off"/>
        <w:rPr>
          <w:rFonts w:ascii="Segoe UI" w:hAnsi="Segoe UI" w:eastAsia="Segoe UI" w:cs="Segoe UI"/>
          <w:b w:val="0"/>
          <w:bCs w:val="0"/>
          <w:i w:val="0"/>
          <w:iCs w:val="0"/>
          <w:caps w:val="0"/>
          <w:smallCaps w:val="0"/>
          <w:noProof w:val="0"/>
          <w:color w:val="2271B1"/>
          <w:sz w:val="19"/>
          <w:szCs w:val="19"/>
          <w:lang w:val="en-US"/>
        </w:rPr>
      </w:pPr>
    </w:p>
    <w:p w:rsidR="12CE982F" w:rsidP="12CE982F" w:rsidRDefault="12CE982F" w14:paraId="017D040E" w14:textId="4ADFA226">
      <w:pPr>
        <w:rPr>
          <w:rFonts w:ascii="Segoe UI" w:hAnsi="Segoe UI" w:eastAsia="Segoe UI" w:cs="Segoe UI"/>
          <w:b w:val="0"/>
          <w:bCs w:val="0"/>
          <w:i w:val="0"/>
          <w:iCs w:val="0"/>
          <w:caps w:val="0"/>
          <w:smallCaps w:val="0"/>
          <w:noProof w:val="0"/>
          <w:color w:val="242748"/>
          <w:sz w:val="19"/>
          <w:szCs w:val="19"/>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090605"/>
    <w:rsid w:val="012CAA4D"/>
    <w:rsid w:val="0298FADE"/>
    <w:rsid w:val="030B82C3"/>
    <w:rsid w:val="03D9D610"/>
    <w:rsid w:val="0719CB99"/>
    <w:rsid w:val="075763AA"/>
    <w:rsid w:val="0868E50F"/>
    <w:rsid w:val="088E5310"/>
    <w:rsid w:val="0C718F31"/>
    <w:rsid w:val="0D26EC36"/>
    <w:rsid w:val="0E411F46"/>
    <w:rsid w:val="0ED342DE"/>
    <w:rsid w:val="10AF3635"/>
    <w:rsid w:val="11F590E4"/>
    <w:rsid w:val="12CE982F"/>
    <w:rsid w:val="13090605"/>
    <w:rsid w:val="13E1970C"/>
    <w:rsid w:val="14768950"/>
    <w:rsid w:val="15410A2B"/>
    <w:rsid w:val="1634BE0D"/>
    <w:rsid w:val="1909CE78"/>
    <w:rsid w:val="1AE3AE75"/>
    <w:rsid w:val="1C06AD94"/>
    <w:rsid w:val="1C681917"/>
    <w:rsid w:val="20BA853C"/>
    <w:rsid w:val="20D61CE5"/>
    <w:rsid w:val="25D39911"/>
    <w:rsid w:val="273415CC"/>
    <w:rsid w:val="27A3E2C5"/>
    <w:rsid w:val="2C8D75D9"/>
    <w:rsid w:val="2D23E84D"/>
    <w:rsid w:val="2F39DFC3"/>
    <w:rsid w:val="2F69B34B"/>
    <w:rsid w:val="30EBADDA"/>
    <w:rsid w:val="31D2FCA6"/>
    <w:rsid w:val="329275B8"/>
    <w:rsid w:val="33F62608"/>
    <w:rsid w:val="35F38431"/>
    <w:rsid w:val="3626B262"/>
    <w:rsid w:val="37E0EABC"/>
    <w:rsid w:val="3853E6F0"/>
    <w:rsid w:val="3A80EDBA"/>
    <w:rsid w:val="3B010470"/>
    <w:rsid w:val="3CC55BE7"/>
    <w:rsid w:val="3DA3A248"/>
    <w:rsid w:val="3DBCB7D5"/>
    <w:rsid w:val="3E1528D9"/>
    <w:rsid w:val="3E3DB4CA"/>
    <w:rsid w:val="3E5D84F1"/>
    <w:rsid w:val="425D93AE"/>
    <w:rsid w:val="44511945"/>
    <w:rsid w:val="44E54253"/>
    <w:rsid w:val="46CE86F9"/>
    <w:rsid w:val="4B7432E8"/>
    <w:rsid w:val="4B9F9186"/>
    <w:rsid w:val="4CB52EA9"/>
    <w:rsid w:val="4F4B2F25"/>
    <w:rsid w:val="50EC630A"/>
    <w:rsid w:val="511FCEE5"/>
    <w:rsid w:val="51E4599A"/>
    <w:rsid w:val="5354078E"/>
    <w:rsid w:val="542B27E9"/>
    <w:rsid w:val="55AA95AE"/>
    <w:rsid w:val="56362C8B"/>
    <w:rsid w:val="563756AA"/>
    <w:rsid w:val="5747F51A"/>
    <w:rsid w:val="5757C35E"/>
    <w:rsid w:val="5844CE32"/>
    <w:rsid w:val="58EFDBE1"/>
    <w:rsid w:val="59FB5D34"/>
    <w:rsid w:val="5A10317E"/>
    <w:rsid w:val="5DFDA45D"/>
    <w:rsid w:val="5E55AC1F"/>
    <w:rsid w:val="60A964E7"/>
    <w:rsid w:val="60E2D03F"/>
    <w:rsid w:val="60F3F1F7"/>
    <w:rsid w:val="61165BBE"/>
    <w:rsid w:val="660E714C"/>
    <w:rsid w:val="6F575DBA"/>
    <w:rsid w:val="71462DAB"/>
    <w:rsid w:val="71A5BD25"/>
    <w:rsid w:val="71E3553D"/>
    <w:rsid w:val="73C76F8B"/>
    <w:rsid w:val="742B3243"/>
    <w:rsid w:val="742B56F9"/>
    <w:rsid w:val="76E8B799"/>
    <w:rsid w:val="77745890"/>
    <w:rsid w:val="78760553"/>
    <w:rsid w:val="790CC0B7"/>
    <w:rsid w:val="79AEB587"/>
    <w:rsid w:val="7A37C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0605"/>
  <w15:chartTrackingRefBased/>
  <w15:docId w15:val="{38D950CD-A6D2-44FD-8D39-2E8FB70D9A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2CE982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harvinder.virdi@morningstar.com" TargetMode="External" Id="R1b6d14a5070f4514" /><Relationship Type="http://schemas.openxmlformats.org/officeDocument/2006/relationships/hyperlink" Target="https://internationaladviser-awards.com/index.php?gf-download=2025%2F05%2FMW-International-Adviser-Best-Digital-Proposition-final-supporting-doc.pdf&amp;form-id=29&amp;field-id=18&amp;hash=733fe46e750dc4b67ab2862bdb6081ffb1174f1f8072705a76e50433df96cd27" TargetMode="External" Id="Rb40a4ef5723b48aa" /><Relationship Type="http://schemas.openxmlformats.org/officeDocument/2006/relationships/hyperlink" Target="mailto:angela.gregory@ifg-ltd.com" TargetMode="External" Id="R98621e0704b04bd8" /><Relationship Type="http://schemas.openxmlformats.org/officeDocument/2006/relationships/hyperlink" Target="https://internationaladviser-awards.com/index.php?gf-download=2025%2F04%2FBest-Digital-Proposition-RL360.docx&amp;form-id=29&amp;field-id=18&amp;hash=d3e32db97ad265588b8d23a4a4796606120fcade2a739a892d70de860028d75a" TargetMode="External" Id="Ra6dee7ea8c784173" /><Relationship Type="http://schemas.openxmlformats.org/officeDocument/2006/relationships/hyperlink" Target="mailto:siobhan.mitten@lgt.com" TargetMode="External" Id="R3f9542277fcc4e47" /><Relationship Type="http://schemas.openxmlformats.org/officeDocument/2006/relationships/hyperlink" Target="https://internationaladviser-awards.com/index.php?gf-download=2025%2F05%2FLGT-WM-Sustainability-360-Report-Fifth-Edition.pdf&amp;form-id=37&amp;field-id=18&amp;hash=09bf5e783d7dce5ad9ac39db03313934cd9adf69140f5fc1885be38043befeba" TargetMode="External" Id="R025670168c3b4fdc" /><Relationship Type="http://schemas.openxmlformats.org/officeDocument/2006/relationships/hyperlink" Target="mailto:madhu.kalia@rathbones.com" TargetMode="External" Id="R8a5fafa686d043bd" /><Relationship Type="http://schemas.openxmlformats.org/officeDocument/2006/relationships/hyperlink" Target="https://internationaladviser-awards.com/index.php?gf-download=2025%2F05%2FRathbone-SICAV-Ethical-Bond-Fund_Best-ESG_Sustainability-Fund-Entry-_May-2025.docx&amp;form-id=37&amp;field-id=18&amp;hash=9acd6e5303ef7546f63231b0d3b46fd9055f2cc609c3ecbc908e65b6677ef4bd" TargetMode="External" Id="R6178f85f9c4f44d0" /><Relationship Type="http://schemas.openxmlformats.org/officeDocument/2006/relationships/hyperlink" Target="mailto:adam@crystalpr.co.uk" TargetMode="External" Id="Rc53cd086213a401b" /><Relationship Type="http://schemas.openxmlformats.org/officeDocument/2006/relationships/hyperlink" Target="https://internationaladviser-awards.com/index.php?gf-download=2025%2F05%2FIA-Awards-2025-submission-Crestbridge-FOS-final.docx&amp;form-id=41&amp;field-id=18&amp;hash=70ab11bb571c6060970180a814732597643c8df70dce7f157b347d48d24cb400" TargetMode="External" Id="R523009b4dc9f4d31" /><Relationship Type="http://schemas.openxmlformats.org/officeDocument/2006/relationships/hyperlink" Target="mailto:harvinder.virdi@morningstar.com" TargetMode="External" Id="R4d1399e60d6c40f6" /><Relationship Type="http://schemas.openxmlformats.org/officeDocument/2006/relationships/hyperlink" Target="https://internationaladviser-awards.com/index.php?gf-download=2025%2F05%2FMW-International-Outstanding-Indv-Contibution-Mark-Sanderson-updated.pdf&amp;form-id=43&amp;field-id=18&amp;hash=87144786a1051075a64b2ca2d02c176316b4df431dd951cc73dc1d50350a7f43" TargetMode="External" Id="Rc076e91f6a0b4069" /><Relationship Type="http://schemas.openxmlformats.org/officeDocument/2006/relationships/hyperlink" Target="mailto:angela.gregory@ifg-ltd.com" TargetMode="External" Id="R5b5aff71543b4152" /><Relationship Type="http://schemas.openxmlformats.org/officeDocument/2006/relationships/hyperlink" Target="https://internationaladviser-awards.com/index.php?gf-download=2025%2F04%2FBest-International-Pension-Provider-IFGL-Pensions.docx&amp;form-id=43&amp;field-id=18&amp;hash=5aa93a5cc226ddbfdd76993a7421734bbbfea0d8674e24abcd95500693ce171e" TargetMode="External" Id="R081d538174564094" /><Relationship Type="http://schemas.openxmlformats.org/officeDocument/2006/relationships/hyperlink" Target="mailto:c.balint@momentumpensions.com" TargetMode="External" Id="R6e79e31c5b624a3d" /><Relationship Type="http://schemas.openxmlformats.org/officeDocument/2006/relationships/hyperlink" Target="https://internationaladviser-awards.com/index.php?gf-download=2025%2F04%2FMomentum-Pensions-Best-International-Pension-Provider-Entry.pdf&amp;form-id=43&amp;field-id=18&amp;hash=92cafa6b6623566f6ad805adb1336feaf69d469578e4667e17f0dc0f90ef83d0" TargetMode="External" Id="R4f1b4c5c589e4eb9" /><Relationship Type="http://schemas.openxmlformats.org/officeDocument/2006/relationships/hyperlink" Target="mailto:rex.cowley@trustandpension.com" TargetMode="External" Id="R16db3f69916d4a0e" /><Relationship Type="http://schemas.openxmlformats.org/officeDocument/2006/relationships/hyperlink" Target="https://internationaladviser-awards.com/index.php?gf-download=2025%2F04%2FIA-AWARDS.docx&amp;form-id=43&amp;field-id=18&amp;hash=04b82aa1288cebfebb30eb82a7cb0c0df8ee1672e4779c4e0375d24d2b26e021" TargetMode="External" Id="Rfc50d83d6d814537" /><Relationship Type="http://schemas.openxmlformats.org/officeDocument/2006/relationships/hyperlink" Target="mailto:lparis@investors-trust.com" TargetMode="External" Id="R9aad4e88ac9f4624" /><Relationship Type="http://schemas.openxmlformats.org/officeDocument/2006/relationships/hyperlink" Target="https://internationaladviser-awards.com/index.php?gf-download=2025%2F05%2FBest-International-Portfolio-Bond.docx&amp;form-id=45&amp;field-id=18&amp;hash=c53db4845265b95584522c8f13eb730f90d01e2a330a59f7155dd4b79faf263b" TargetMode="External" Id="R67995707d9ab4908" /><Relationship Type="http://schemas.openxmlformats.org/officeDocument/2006/relationships/hyperlink" Target="mailto:angela.gregory@ifg-ltd.com" TargetMode="External" Id="R5df3e94e17254555" /><Relationship Type="http://schemas.openxmlformats.org/officeDocument/2006/relationships/hyperlink" Target="https://internationaladviser-awards.com/index.php?gf-download=2025%2F04%2FBest-International-Portfolio-Bond-RL360.docx&amp;form-id=45&amp;field-id=18&amp;hash=cf7bd4c3f02c5a0e804bf0c7ffe4f887e43617b4e0d7a8bda05fd7c6a3d91819" TargetMode="External" Id="R2d70fcf76bb24442" /><Relationship Type="http://schemas.openxmlformats.org/officeDocument/2006/relationships/hyperlink" Target="mailto:annette.devereux@canadalife.co.uk" TargetMode="External" Id="R858e398d0788420c" /><Relationship Type="http://schemas.openxmlformats.org/officeDocument/2006/relationships/hyperlink" Target="https://internationaladviser-awards.com/index.php?gf-download=2025%2F04%2FIA-Awards_Best-International-Portfolio-Bond_CLI.pdf&amp;form-id=45&amp;field-id=18&amp;hash=2808457af6560bdb94cc9f4eae68618c85f0974da3086ac51eeea3276a734c46" TargetMode="External" Id="Rd74d10aa30a44d95" /><Relationship Type="http://schemas.openxmlformats.org/officeDocument/2006/relationships/hyperlink" Target="mailto:julie.barlow@hansard.com" TargetMode="External" Id="R28b2647affc04b9e" /><Relationship Type="http://schemas.openxmlformats.org/officeDocument/2006/relationships/hyperlink" Target="https://internationaladviser-awards.com/index.php?gf-download=2025%2F04%2FIA-Awards-Submission-2025-Global-Select.pdf&amp;form-id=45&amp;field-id=18&amp;hash=ecd7f6f221c5639f7ea0d599bd49b7719ba55f0f816ba53c270a80b614b89612" TargetMode="External" Id="R9a6eff95753f4cfd" /><Relationship Type="http://schemas.openxmlformats.org/officeDocument/2006/relationships/hyperlink" Target="mailto:lparis@investors-trust.com" TargetMode="External" Id="R9d51b0286d1e46bc" /><Relationship Type="http://schemas.openxmlformats.org/officeDocument/2006/relationships/hyperlink" Target="https://internationaladviser-awards.com/index.php?gf-download=2025%2F05%2FBest-International-Savings-Plan.docx&amp;form-id=47&amp;field-id=18&amp;hash=c73e682bd6c63079912ccac5dec56c3a85aac5385ff58741be03e73fd3e3beb3" TargetMode="External" Id="Rc8f427eecab54669" /><Relationship Type="http://schemas.openxmlformats.org/officeDocument/2006/relationships/hyperlink" Target="mailto:angela.gregory@ifg-ltd.com" TargetMode="External" Id="R1aa5960ba4f64a91" /><Relationship Type="http://schemas.openxmlformats.org/officeDocument/2006/relationships/hyperlink" Target="https://internationaladviser-awards.com/index.php?gf-download=2025%2F04%2FBest-International-Savings-Plan-RL360.docx&amp;form-id=47&amp;field-id=18&amp;hash=ccf364b91225329bfa7f597a5deac4eba93a5c6fb57fd771849d8757e0d2cb8c" TargetMode="External" Id="Rea8daa0252964ccb" /><Relationship Type="http://schemas.openxmlformats.org/officeDocument/2006/relationships/hyperlink" Target="mailto:angela.gregory@ifg-ltd.com" TargetMode="External" Id="R33e7ba06984946e6" /><Relationship Type="http://schemas.openxmlformats.org/officeDocument/2006/relationships/hyperlink" Target="https://internationaladviser-awards.com/index.php?gf-download=2025%2F04%2FBest-International-Protection-Plan-FPIL.docx&amp;form-id=47&amp;field-id=18&amp;hash=78c99787acd0a5e2de06c194d6979d327bfa72397db8df23afdf9324b19eef7d" TargetMode="External" Id="Rde260d78d5904019" /><Relationship Type="http://schemas.openxmlformats.org/officeDocument/2006/relationships/hyperlink" Target="mailto:adele.cox@zurich.com" TargetMode="External" Id="Rcae195efcc5e4e26" /><Relationship Type="http://schemas.openxmlformats.org/officeDocument/2006/relationships/hyperlink" Target="https://internationaladviser-awards.com/index.php?gf-download=2025%2F04%2FThe-Zurich-International-Group-Risk-Solutions-final.docx&amp;form-id=47&amp;field-id=18&amp;hash=81da2bf3dc257d7fccde92fa03d2d5bc707daeb7d0405160f91c4e94623f600f" TargetMode="External" Id="Re6155fa88f494a9d" /><Relationship Type="http://schemas.openxmlformats.org/officeDocument/2006/relationships/hyperlink" Target="mailto:julie.barlow@hansard.com" TargetMode="External" Id="R9ae944da08c2441a" /><Relationship Type="http://schemas.openxmlformats.org/officeDocument/2006/relationships/hyperlink" Target="https://internationaladviser-awards.com/index.php?gf-download=2025%2F04%2FIA-Awards-Submission-2025-Ascend.pdf&amp;form-id=47&amp;field-id=18&amp;hash=9eb0898dbc770ccddc3a6cfc0a9d45e0353d6c65de5b17b3c3f4c5895cb1c934" TargetMode="External" Id="R6569b8248c884a5e" /><Relationship Type="http://schemas.openxmlformats.org/officeDocument/2006/relationships/hyperlink" Target="mailto:Lparis@investors-trust.com" TargetMode="External" Id="R40579ff9a2b44cad" /><Relationship Type="http://schemas.openxmlformats.org/officeDocument/2006/relationships/hyperlink" Target="https://internationaladviser-awards.com/index.php?gf-download=2025%2F05%2FExcellence-in-Client-Service-ASIA.docx&amp;form-id=53&amp;field-id=18&amp;hash=d35878f06d6595e062aef8627147f9623cfb377b3362180b7a36a3826266d078" TargetMode="External" Id="Rfc0c52f29eed44d3" /><Relationship Type="http://schemas.openxmlformats.org/officeDocument/2006/relationships/hyperlink" Target="mailto:Lparis@investors-trust.com" TargetMode="External" Id="R857e92266ba54859" /><Relationship Type="http://schemas.openxmlformats.org/officeDocument/2006/relationships/hyperlink" Target="https://internationaladviser-awards.com/index.php?gf-download=2025%2F05%2FExcellence-in-Client-Service-EMEA.docx&amp;form-id=53&amp;field-id=18&amp;hash=45a9d7b625139c93d3ca0a3f7910012c41fae5b61387157751815bdda5701cf3" TargetMode="External" Id="R42dc6ec6651148fa" /><Relationship Type="http://schemas.openxmlformats.org/officeDocument/2006/relationships/hyperlink" Target="mailto:lparis@investors-trust.com" TargetMode="External" Id="Rad93677f6d504ca6" /><Relationship Type="http://schemas.openxmlformats.org/officeDocument/2006/relationships/hyperlink" Target="https://internationaladviser-awards.com/index.php?gf-download=2025%2F05%2FExcellence-in-Client-Service-LATAM.docx&amp;form-id=53&amp;field-id=18&amp;hash=1bb9ae1acc3e3ffef59d29e033d7dd69bb4942e1180f09a1e557eff8b69c7d30" TargetMode="External" Id="Rbfdb03ba9da74884" /><Relationship Type="http://schemas.openxmlformats.org/officeDocument/2006/relationships/hyperlink" Target="mailto:lparis@investors-trust.com" TargetMode="External" Id="R2f5b6c75b67e48ce" /><Relationship Type="http://schemas.openxmlformats.org/officeDocument/2006/relationships/hyperlink" Target="https://internationaladviser-awards.com/index.php?gf-download=2025%2F05%2FExcellence-in-Client-Service-Overall.docx&amp;form-id=53&amp;field-id=18&amp;hash=de3dc11f931a4dbffdc05397d6c71c4befafb39d608bd400aae7f55a251ae62b" TargetMode="External" Id="Rb6ed5f89266d4a3c" /><Relationship Type="http://schemas.openxmlformats.org/officeDocument/2006/relationships/hyperlink" Target="mailto:angela.gregory@ifg-ltd.com" TargetMode="External" Id="Ra6e804007e7143b4" /><Relationship Type="http://schemas.openxmlformats.org/officeDocument/2006/relationships/hyperlink" Target="https://internationaladviser-awards.com/index.php?gf-download=2025%2F04%2FExcellence-in-Client-Service-RL3602.docx&amp;form-id=53&amp;field-id=18&amp;hash=4133838bdae401915559bfa34fbc12beb1b8ef3e5ad5f08dc549f7e14690b4f4" TargetMode="External" Id="R82f37d6be2a34810" /><Relationship Type="http://schemas.openxmlformats.org/officeDocument/2006/relationships/hyperlink" Target="mailto:angela.gregory@ifg-ltd.com" TargetMode="External" Id="R38937495d8fc4e98" /><Relationship Type="http://schemas.openxmlformats.org/officeDocument/2006/relationships/hyperlink" Target="https://internationaladviser-awards.com/index.php?gf-download=2025%2F04%2FExcellence-in-Client-Service-RL3601.docx&amp;form-id=53&amp;field-id=18&amp;hash=cd49df62a9e7e0f91b3006250ebf7f6b577ce4a0ad49fb5fde702de16b7a50c3" TargetMode="External" Id="R8ec96af4bbba4873" /><Relationship Type="http://schemas.openxmlformats.org/officeDocument/2006/relationships/hyperlink" Target="mailto:angela.gregory@ifg-ltd.com" TargetMode="External" Id="R5b7e04688510476d" /><Relationship Type="http://schemas.openxmlformats.org/officeDocument/2006/relationships/hyperlink" Target="https://internationaladviser-awards.com/index.php?gf-download=2025%2F04%2FExcellence-in-Client-Service-RL360.docx&amp;form-id=53&amp;field-id=18&amp;hash=2f3c6a1521e5c9d5de14fa209733e7ec8571aeef7098bedbee60e247c9eda32d" TargetMode="External" Id="R01c86268ac824d55" /><Relationship Type="http://schemas.openxmlformats.org/officeDocument/2006/relationships/hyperlink" Target="mailto:julie.barlow@hansard.com" TargetMode="External" Id="Re14b5a884a744560" /><Relationship Type="http://schemas.openxmlformats.org/officeDocument/2006/relationships/hyperlink" Target="https://internationaladviser-awards.com/index.php?gf-download=2025%2F04%2FIA-Awards-Submission-2025-Client-Service.pdf&amp;form-id=53&amp;field-id=18&amp;hash=6c4f0497c15069da0d12d3403f3c8431067ea005fc38a82b1eaffb385d83d1e7" TargetMode="External" Id="Rca57717fc538454e" /><Relationship Type="http://schemas.openxmlformats.org/officeDocument/2006/relationships/hyperlink" Target="mailto:info@cornfloweraccountants.co.uk" TargetMode="External" Id="Rcc24b8531ac84ebb" /><Relationship Type="http://schemas.openxmlformats.org/officeDocument/2006/relationships/hyperlink" Target="https://internationaladviser-awards.com/index.php?gf-download=2025%2F04%2FAward-Submission.docx&amp;form-id=55&amp;field-id=18&amp;hash=7df96d0f1ed8f6c02bb959c13c0cfd47d0ae939c225cbfba09daf9d91ed7d3f6" TargetMode="External" Id="R8b8e2efd7d2b4b0f" /><Relationship Type="http://schemas.openxmlformats.org/officeDocument/2006/relationships/hyperlink" Target="mailto:siobhan.mitten@lgt.com" TargetMode="External" Id="R3c180349b93c4720" /><Relationship Type="http://schemas.openxmlformats.org/officeDocument/2006/relationships/hyperlink" Target="mailto:madhu.kalia@rathbones.com" TargetMode="External" Id="Rdd3830594d764de5" /><Relationship Type="http://schemas.openxmlformats.org/officeDocument/2006/relationships/hyperlink" Target="https://internationaladviser-awards.com/index.php?gf-download=2025%2F05%2FIA-GFS-Awards-2025-Rathbones-International-Discretionary-Fund-Manager-of-the-Year-entry.docx&amp;form-id=59&amp;field-id=18&amp;hash=f86a6d2bd5f004c3c26dddd6859c7729f789c3892feac76de4ccf0b90f4af193" TargetMode="External" Id="R7f67c0827b374794" /><Relationship Type="http://schemas.openxmlformats.org/officeDocument/2006/relationships/hyperlink" Target="mailto:harriette.collings@evelyn.com" TargetMode="External" Id="Rbd87747d3b8e49d8" /><Relationship Type="http://schemas.openxmlformats.org/officeDocument/2006/relationships/hyperlink" Target="https://internationaladviser-awards.com/index.php?gf-download=2025%2F04%2FBest-DFM-IA-Awards-2025-Evelyn-Partners.pdf&amp;form-id=59&amp;field-id=18&amp;hash=89ae0349e0f34d05fa47aba5386f88cce1e1fc5fac5a93653403351cf9b2b654" TargetMode="External" Id="R580da053b2d044a4" /><Relationship Type="http://schemas.openxmlformats.org/officeDocument/2006/relationships/hyperlink" Target="mailto:adam@crystalpr.co.uk" TargetMode="External" Id="R38452feb57764a95" /><Relationship Type="http://schemas.openxmlformats.org/officeDocument/2006/relationships/hyperlink" Target="https://internationaladviser-awards.com/index.php?gf-download=2025%2F04%2FInternational-Adviser-Global-Financial-Services-Awards-2025-JFL-submission-final.docx&amp;form-id=61&amp;field-id=18&amp;hash=48646e209181848d6f702e56c56a7306d310225f7dbc83e02465d97f37b9d5c3" TargetMode="External" Id="R374d6b2479554ecf" /><Relationship Type="http://schemas.openxmlformats.org/officeDocument/2006/relationships/hyperlink" Target="mailto:dina.hill@gov.im" TargetMode="External" Id="R2039f880ce944623" /><Relationship Type="http://schemas.openxmlformats.org/officeDocument/2006/relationships/hyperlink" Target="https://internationaladviser-awards.com/index.php?gf-download=2025%2F04%2FIA-awards-submission-final.docx&amp;form-id=61&amp;field-id=18&amp;hash=27422f146eb2f57770b26366eef06897d1288ca3bb041527b904d623563fe9bf" TargetMode="External" Id="Rdfc902b4054c4d6d" /><Relationship Type="http://schemas.openxmlformats.org/officeDocument/2006/relationships/hyperlink" Target="mailto:erin@guernseyfinance.com" TargetMode="External" Id="Rd6c145ea95714c00" /><Relationship Type="http://schemas.openxmlformats.org/officeDocument/2006/relationships/hyperlink" Target="https://internationaladviser-awards.com/index.php?gf-download=2025%2F04%2FGuernsey-IFC-of-the-Year-International-Adviser-Global-Financial-Services-Awards-2025.docx&amp;form-id=61&amp;field-id=18&amp;hash=78f29297b19b61b796adf7134e90ac05ff01c333c7bcfb7ffb55687f601b9fb0" TargetMode="External" Id="R8e093ac0e6634613" /><Relationship Type="http://schemas.openxmlformats.org/officeDocument/2006/relationships/hyperlink" Target="mailto:c-marcus.bailey@difc.ae" TargetMode="External" Id="R5147737c34fa4059" /><Relationship Type="http://schemas.openxmlformats.org/officeDocument/2006/relationships/hyperlink" Target="https://internationaladviser-awards.com/index.php?gf-download=2025%2F04%2FAnnual-Review-2024-presentation-EN-PDF-APPROVED-10-Feb-2025.pdf&amp;form-id=61&amp;field-id=18&amp;hash=706ed0074a754d40235697f631cde5e805a82176d4f0bb5638a90e17542cf64c" TargetMode="External" Id="R9f8f790f246c4053" /><Relationship Type="http://schemas.openxmlformats.org/officeDocument/2006/relationships/hyperlink" Target="mailto:Andrew.Webb@dimensional.com" TargetMode="External" Id="Rc9ee1a0ecdc84c21" /><Relationship Type="http://schemas.openxmlformats.org/officeDocument/2006/relationships/hyperlink" Target="https://internationaladviser-awards.com/index.php?gf-download=2025%2F05%2FDFA-Submission_International-Adviser-Global-Financial-Services-Awards-2025.docx&amp;form-id=63&amp;field-id=18&amp;hash=342c876a43ee8f1078ef355977dfcbba1ae39613271eddc86168604aa90d04f3" TargetMode="External" Id="R1bfc072285b54d1f" /><Relationship Type="http://schemas.openxmlformats.org/officeDocument/2006/relationships/hyperlink" Target="mailto:malcolm.jones@marlboroughgroup.com" TargetMode="External" Id="R2169f925d48e42e2" /><Relationship Type="http://schemas.openxmlformats.org/officeDocument/2006/relationships/hyperlink" Target="https://internationaladviser-awards.com/index.php?gf-download=2025%2F04%2F230425-Award-submission.docx&amp;form-id=63&amp;field-id=18&amp;hash=e897ef4926710323b4ffcd0dbb5a35ee99c63aff21ac0485031923f52e8d70bc" TargetMode="External" Id="Ra267fa838faa4ec8" /><Relationship Type="http://schemas.openxmlformats.org/officeDocument/2006/relationships/hyperlink" Target="mailto:fstreeter@pacificam.co.uk" TargetMode="External" Id="R189da5e221f84a36" /><Relationship Type="http://schemas.openxmlformats.org/officeDocument/2006/relationships/hyperlink" Target="https://internationaladviser-awards.com/index.php?gf-download=2025%2F04%2FIA-Global-Financial-Services-Awards-Pacific-Asset-Management.pdf&amp;form-id=63&amp;field-id=18&amp;hash=f89b82217e960b370130e0e303aedf85269e9c54af14ba0c3b4e6d532116aefe" TargetMode="External" Id="R55e4946a035f416b" /><Relationship Type="http://schemas.openxmlformats.org/officeDocument/2006/relationships/hyperlink" Target="mailto:allan.stewart@oakglengroup.com" TargetMode="External" Id="Re5a98dd06e8145ce" /><Relationship Type="http://schemas.openxmlformats.org/officeDocument/2006/relationships/hyperlink" Target="https://internationaladviser-awards.com/index.php?gf-download=2025%2F04%2FOWL-International-Fund-Management-Group-of-the-Year.docx&amp;form-id=63&amp;field-id=18&amp;hash=a6ccce962d1ce2db8f7e7d0a6630f862585bbc235ab626e6aaa77f1e5e4e6dde" TargetMode="External" Id="R45f26c895bcb4556" /><Relationship Type="http://schemas.openxmlformats.org/officeDocument/2006/relationships/hyperlink" Target="mailto:chloe.whittaker@mourant.com" TargetMode="External" Id="R5a27616138164c7a" /><Relationship Type="http://schemas.openxmlformats.org/officeDocument/2006/relationships/hyperlink" Target="https://internationaladviser-awards.com/index.php?gf-download=2025%2F04%2FGlobal-Financial-Services-Awards-2025-Mourant-submission-FINAL.pdf&amp;form-id=65&amp;field-id=18&amp;hash=86fb28da6c0769196bb43609121f53a0715938975beaa7e3ca70f94913e4910c" TargetMode="External" Id="R94110d371b83486c" /><Relationship Type="http://schemas.openxmlformats.org/officeDocument/2006/relationships/hyperlink" Target="mailto:angela.gregory@ifg-ltd.com" TargetMode="External" Id="R0e2ac727c47c4a5c" /><Relationship Type="http://schemas.openxmlformats.org/officeDocument/2006/relationships/hyperlink" Target="https://internationaladviser-awards.com/index.php?gf-download=2025%2F04%2FInternational-Life-Group-of-the-Year-Non-UK-IFGL.docx&amp;form-id=67&amp;field-id=18&amp;hash=4836d6094033e5532dae11120928e637681ee61a3fdc09a7baf80282f0c84017" TargetMode="External" Id="R485ac0e501b7425e" /><Relationship Type="http://schemas.openxmlformats.org/officeDocument/2006/relationships/hyperlink" Target="mailto:david.findlay@utmostgroup.com" TargetMode="External" Id="Re06cfffed9874691" /><Relationship Type="http://schemas.openxmlformats.org/officeDocument/2006/relationships/hyperlink" Target="https://internationaladviser-awards.com/index.php?gf-download=2025%2F04%2FInternational-Adviser-Awards-2025-Life-Group-non-UK-Final.docx&amp;form-id=67&amp;field-id=18&amp;hash=7daa62e4e8afdd09a546b253c73823d432646e0e5316e41628e752761cc93757" TargetMode="External" Id="Re209c4c47e4f4049" /><Relationship Type="http://schemas.openxmlformats.org/officeDocument/2006/relationships/hyperlink" Target="mailto:annette.devereux@canadalife.co.uk" TargetMode="External" Id="Rd9fb0d36122d4b89" /><Relationship Type="http://schemas.openxmlformats.org/officeDocument/2006/relationships/hyperlink" Target="https://internationaladviser-awards.com/index.php?gf-download=2025%2F04%2FIA-Awards_International-Life-Group-of-the-Year-UK_CLI.pdf&amp;form-id=69&amp;field-id=18&amp;hash=0da0b724f02a7daec443e16173994647a76c9d59686db2ed53c66e7184dde6a6" TargetMode="External" Id="Raaee3c2060a746de" /><Relationship Type="http://schemas.openxmlformats.org/officeDocument/2006/relationships/hyperlink" Target="mailto:david.findlay@utmostgroup.com" TargetMode="External" Id="R0d9939e2d5214271" /><Relationship Type="http://schemas.openxmlformats.org/officeDocument/2006/relationships/hyperlink" Target="https://internationaladviser-awards.com/index.php?gf-download=2025%2F04%2FInternational-Adviser-Awards-2025-Life-Group-UK-Final.docx&amp;form-id=69&amp;field-id=18&amp;hash=b4cb6f60ab4c008c6ae2c18e664e30f748c145c6bfa7c7dab1e18bcaedaf7ab3" TargetMode="External" Id="Rfd43e382e5a54466" /><Relationship Type="http://schemas.openxmlformats.org/officeDocument/2006/relationships/hyperlink" Target="mailto:harvinder.virdi@morningstar.com" TargetMode="External" Id="R9b717e61fbfa465a" /><Relationship Type="http://schemas.openxmlformats.org/officeDocument/2006/relationships/hyperlink" Target="https://internationaladviser-awards.com/index.php?gf-download=2025%2F05%2FMW-International-Adviser-Int-POTY-final-supporting-evidence.pdf&amp;form-id=71&amp;field-id=18&amp;hash=5079df4b038aa8cea6bafc6e98d2adade50b6ea4ca71ca79f81409edb0ce6396" TargetMode="External" Id="R8d072cb7e81c4472" /><Relationship Type="http://schemas.openxmlformats.org/officeDocument/2006/relationships/hyperlink" Target="mailto:steve.newell@novia-global.com" TargetMode="External" Id="R2f01c2eedc624af4" /><Relationship Type="http://schemas.openxmlformats.org/officeDocument/2006/relationships/hyperlink" Target="https://internationaladviser-awards.com/index.php?gf-download=2025%2F04%2FInternational-Platform-of-the-Year-Submission.pdf&amp;form-id=71&amp;field-id=18&amp;hash=6a9f9e25993414e61f50d5cb823a78a94a981988de3abbc51d80e692d8a666c3" TargetMode="External" Id="Rd53e45679aed43ad" /><Relationship Type="http://schemas.openxmlformats.org/officeDocument/2006/relationships/hyperlink" Target="mailto:angela.gregory@ifg-ltd.com" TargetMode="External" Id="R5409e9968272442b" /><Relationship Type="http://schemas.openxmlformats.org/officeDocument/2006/relationships/hyperlink" Target="https://internationaladviser-awards.com/index.php?gf-download=2025%2F04%2FBest-Platform-Ardan.docx&amp;form-id=71&amp;field-id=18&amp;hash=8c453d7706ff43d59c5eb7f7b6444a6b510efe63014330e47c4a7dfd26bff76d" TargetMode="External" Id="R145ce555f19e4ccb" /><Relationship Type="http://schemas.openxmlformats.org/officeDocument/2006/relationships/hyperlink" Target="mailto:niki.barnes@william-russell.com" TargetMode="External" Id="Rd94e4b46fcb44c12" /><Relationship Type="http://schemas.openxmlformats.org/officeDocument/2006/relationships/hyperlink" Target="https://internationaladviser-awards.com/index.php?gf-download=2025%2F04%2FWilliam-Russell-Global-Financial-Services-Awards-2025.pdf&amp;form-id=73&amp;field-id=18&amp;hash=f8d912b2710889ecb3f9ea8abec6d7002462a54dfacef5c35b88b6293f0fb2e9" TargetMode="External" Id="Rcd2cb0b8768a40ce" /><Relationship Type="http://schemas.openxmlformats.org/officeDocument/2006/relationships/hyperlink" Target="mailto:angela.gregory@ifg-ltd.com" TargetMode="External" Id="Re84551f756fd4dc7" /><Relationship Type="http://schemas.openxmlformats.org/officeDocument/2006/relationships/hyperlink" Target="https://internationaladviser-awards.com/index.php?gf-download=2025%2F04%2FInternational-Trust-and-Estate-Planning-Firm-of-the-Year-IFGL-Global-Trusts.docx&amp;form-id=75&amp;field-id=18&amp;hash=80ee46705451102fa0606e5eca34bb80a06d0d0c36aa1c21e823bc87db35026d" TargetMode="External" Id="R8399a9e92a4246be" /><Relationship Type="http://schemas.openxmlformats.org/officeDocument/2006/relationships/hyperlink" Target="mailto:annette.devereux@canadalife.co.uk" TargetMode="External" Id="R1146db0ee01d4958" /><Relationship Type="http://schemas.openxmlformats.org/officeDocument/2006/relationships/hyperlink" Target="https://internationaladviser-awards.com/index.php?gf-download=2025%2F04%2FIA-Awards_International-Trust-and-Estate-Planning-Firm-of-the-Year_CLI.docx&amp;form-id=75&amp;field-id=18&amp;hash=d693b795b384f6e2f852f07c05afde25ecde01360f438e880bdfc232065b4192" TargetMode="External" Id="R16b18a62592d41b2" /><Relationship Type="http://schemas.openxmlformats.org/officeDocument/2006/relationships/hyperlink" Target="mailto:angela.gregory@ifg-ltd.com" TargetMode="External" Id="R351575843991456b" /><Relationship Type="http://schemas.openxmlformats.org/officeDocument/2006/relationships/hyperlink" Target="https://internationaladviser-awards.com/index.php?gf-download=2025%2F04%2FIA-Award-for-Outstanding-Business-Contribution-RL360.docx&amp;form-id=79&amp;field-id=18&amp;hash=3402ad6a551990f0a70cb7e1be4b6fb4a9966348199ec12fc46d1dd7625ab8be" TargetMode="External" Id="Rff9c5f38a80341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2025-05-07T09:21:39.4140048Z</dcterms:created>
  <dcterms:modified xsi:type="dcterms:W3CDTF">2025-05-07T10:41:05.3771372Z</dcterms:modified>
  <dc:creator>Sophie Bell</dc:creator>
  <lastModifiedBy>Sophie Bell</lastModifiedBy>
</coreProperties>
</file>